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General Assembly 25 - The Oct. Budget GA</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before="0" w:line="240" w:lineRule="auto"/>
        <w:jc w:val="right"/>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Amsterdam, </w:t>
      </w:r>
      <w:r w:rsidDel="00000000" w:rsidR="00000000" w:rsidRPr="00000000">
        <w:rPr>
          <w:rtl w:val="0"/>
        </w:rPr>
        <w:t xml:space="preserve">October 24</w:t>
      </w:r>
      <w:r w:rsidDel="00000000" w:rsidR="00000000" w:rsidRPr="00000000">
        <w:rPr>
          <w:rFonts w:ascii="Cambria" w:cs="Cambria" w:eastAsia="Cambria" w:hAnsi="Cambria"/>
          <w:b w:val="0"/>
          <w:sz w:val="22"/>
          <w:szCs w:val="22"/>
          <w:vertAlign w:val="superscript"/>
          <w:rtl w:val="0"/>
        </w:rPr>
        <w:t xml:space="preserve">th</w:t>
      </w:r>
      <w:r w:rsidDel="00000000" w:rsidR="00000000" w:rsidRPr="00000000">
        <w:rPr>
          <w:rFonts w:ascii="Cambria" w:cs="Cambria" w:eastAsia="Cambria" w:hAnsi="Cambria"/>
          <w:b w:val="0"/>
          <w:sz w:val="22"/>
          <w:szCs w:val="22"/>
          <w:rtl w:val="0"/>
        </w:rPr>
        <w:t xml:space="preserve">, 2016</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mbria" w:cs="Cambria" w:eastAsia="Cambria" w:hAnsi="Cambria"/>
          <w:b w:val="1"/>
          <w:sz w:val="22"/>
          <w:szCs w:val="22"/>
          <w:rtl w:val="0"/>
        </w:rPr>
        <w:t xml:space="preserve">Present:</w:t>
      </w:r>
      <w:r w:rsidDel="00000000" w:rsidR="00000000" w:rsidRPr="00000000">
        <w:rPr>
          <w:rFonts w:ascii="Cambria" w:cs="Cambria" w:eastAsia="Cambria" w:hAnsi="Cambria"/>
          <w:b w:val="0"/>
          <w:sz w:val="22"/>
          <w:szCs w:val="22"/>
          <w:rtl w:val="0"/>
        </w:rPr>
        <w:t xml:space="preserve"> see GA book.</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Proxies:</w:t>
      </w:r>
      <w:r w:rsidDel="00000000" w:rsidR="00000000" w:rsidRPr="00000000">
        <w:rPr>
          <w:rtl w:val="0"/>
        </w:rPr>
        <w:t xml:space="preserve"> </w:t>
      </w:r>
      <w:r w:rsidDel="00000000" w:rsidR="00000000" w:rsidRPr="00000000">
        <w:rPr>
          <w:rtl w:val="0"/>
        </w:rPr>
        <w:t xml:space="preserve">Martina Kaplanova, Hannah Vollam, Lea Bonasera, Chris ten Dam, Rachelle Miltenburg, Merel Schalkers, Lisa Zuidema, Thomas Litan, Martina Minkova, Carla Ott, Blijde Ligthart, Jerome Mies, Fietje van den Berg, Laura Galante, Marit Hoefslot, Xanne Vos, Miriam Riefel</w:t>
      </w:r>
      <w:r w:rsidDel="00000000" w:rsidR="00000000" w:rsidRPr="00000000">
        <w:rPr>
          <w:rtl w:val="0"/>
        </w:rPr>
        <w:t xml:space="preserve">, Molly Fitz-Maurice. Evy Reinders, Alicia Hansen, Melle Geubels, Julia Kemp, Rimma Samir, Onno Niemann, Vincent van Roomen, Tobias Romein, Ani Tavadze, Ewoud Labordus, Simone Ritson, Chiara Arena, Berna Nur Tuvay, Lotte Bijsterbosch, Joly Ligtvoet, Lisa Geerlings, Nathan Luetchford, Eline Anne Marie Sijmons, Lois Hutubessy, Aaron Altaras, Noah van Genuchten, Tom Vrolijk, Jasper Roosmale Nepveu, Tom Lotze, Luca Arens, Jan Feist, Ruben de Clerk, Lubomir Leegwater, Wino Carter, Deniz Ovalioglu, Inge Volleberg, Julie Schoorl, Jacqueline Vierbergen, Cille Kaiser, Danicel Bieckmann, Christina Kessler, Alma Rottem, Li Mei Gunn, Rosanne Heijstek, Ellen Ackroyd, Tinka Louter, Dania Elahi, Stefanie Overberg</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i w:val="1"/>
          <w:sz w:val="28"/>
          <w:szCs w:val="28"/>
        </w:rPr>
      </w:pPr>
      <w:r w:rsidDel="00000000" w:rsidR="00000000" w:rsidRPr="00000000">
        <w:rPr>
          <w:i w:val="1"/>
          <w:sz w:val="28"/>
          <w:szCs w:val="28"/>
          <w:rtl w:val="0"/>
        </w:rPr>
        <w:t xml:space="preserve">Agenda of the Evening:</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0A">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1"/>
          <w:i w:val="1"/>
        </w:rPr>
      </w:pPr>
      <w:r w:rsidDel="00000000" w:rsidR="00000000" w:rsidRPr="00000000">
        <w:rPr>
          <w:rFonts w:ascii="Cambria" w:cs="Cambria" w:eastAsia="Cambria" w:hAnsi="Cambria"/>
          <w:b w:val="1"/>
          <w:i w:val="1"/>
          <w:sz w:val="22"/>
          <w:szCs w:val="22"/>
          <w:rtl w:val="0"/>
        </w:rPr>
        <w:t xml:space="preserve">Opening of the 2</w:t>
      </w:r>
      <w:r w:rsidDel="00000000" w:rsidR="00000000" w:rsidRPr="00000000">
        <w:rPr>
          <w:b w:val="1"/>
          <w:i w:val="1"/>
          <w:rtl w:val="0"/>
        </w:rPr>
        <w:t xml:space="preserve">5</w:t>
      </w:r>
      <w:r w:rsidDel="00000000" w:rsidR="00000000" w:rsidRPr="00000000">
        <w:rPr>
          <w:b w:val="1"/>
          <w:i w:val="1"/>
          <w:vertAlign w:val="superscript"/>
          <w:rtl w:val="0"/>
        </w:rPr>
        <w:t xml:space="preserve">th</w:t>
      </w:r>
      <w:r w:rsidDel="00000000" w:rsidR="00000000" w:rsidRPr="00000000">
        <w:rPr>
          <w:rFonts w:ascii="Cambria" w:cs="Cambria" w:eastAsia="Cambria" w:hAnsi="Cambria"/>
          <w:b w:val="1"/>
          <w:i w:val="1"/>
          <w:sz w:val="22"/>
          <w:szCs w:val="22"/>
          <w:rtl w:val="0"/>
        </w:rPr>
        <w:t xml:space="preserve"> General Assembl</w:t>
      </w:r>
      <w:r w:rsidDel="00000000" w:rsidR="00000000" w:rsidRPr="00000000">
        <w:rPr>
          <w:b w:val="1"/>
          <w:i w:val="1"/>
          <w:rtl w:val="0"/>
        </w:rPr>
        <w:t xml:space="preserve">y</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Lance opens the 25th General Assembly, thanks everyone for coming and explains how a budget GA works as well as the voting procedure. </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0D">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1"/>
          <w:i w:val="1"/>
          <w:sz w:val="22"/>
          <w:szCs w:val="22"/>
        </w:rPr>
      </w:pPr>
      <w:r w:rsidDel="00000000" w:rsidR="00000000" w:rsidRPr="00000000">
        <w:rPr>
          <w:rFonts w:ascii="Cambria" w:cs="Cambria" w:eastAsia="Cambria" w:hAnsi="Cambria"/>
          <w:b w:val="1"/>
          <w:i w:val="1"/>
          <w:sz w:val="22"/>
          <w:szCs w:val="22"/>
          <w:rtl w:val="0"/>
        </w:rPr>
        <w:t xml:space="preserve">Sequential ordering of the agenda </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Lance asks if everyone agrees with the agenda or if there is anybody that would like to vote on the agenda. No one wants to vote on the order thus it has been automatically approved. </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10">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1"/>
          <w:i w:val="1"/>
        </w:rPr>
      </w:pPr>
      <w:r w:rsidDel="00000000" w:rsidR="00000000" w:rsidRPr="00000000">
        <w:rPr>
          <w:b w:val="1"/>
          <w:i w:val="1"/>
          <w:rtl w:val="0"/>
        </w:rPr>
        <w:t xml:space="preserve">Introducing the Audit commission</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Lance introduces the new Audit Commission that has been approved mostly last GA, consisting of Anouk Ide, Jan Willem Bruggeman, Jasper Meijer, Didi Altena, and Tim Moolhuisen. Now we have to vote on Didi and Shambavi Choucan. Lance explains what the Audit does and asks if anyone wants to vote on the two new members being accepted. No one wants to vote and they’re automatically accepted via unanimous decision. </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15">
      <w:pPr>
        <w:pageBreakBefore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b w:val="1"/>
          <w:i w:val="1"/>
        </w:rPr>
      </w:pPr>
      <w:r w:rsidDel="00000000" w:rsidR="00000000" w:rsidRPr="00000000">
        <w:rPr>
          <w:b w:val="1"/>
          <w:i w:val="1"/>
          <w:rtl w:val="0"/>
        </w:rPr>
        <w:t xml:space="preserve">Presenting the Annual Report</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Stefanie Berendsen and Floris Cobben introduce themselves as members of the previous AUCSA Board, and explains their financial year. Stefanie explains that the general public received the report in their email and if any questions arise, this is the moment to ask them. What one can see is that the budget keeps growing. She shows the balance sheet of August 2016, and asks if there are any questions. There are no questions at all. Then, she illustrates the loss/profit graph. What one can track here is what they budgeted for and what they eventually spent. </w:t>
        <w:br w:type="textWrapping"/>
        <w:br w:type="textWrapping"/>
        <w:t xml:space="preserve">Q1: Nicole Bruza asks what the total profit was of last year as well as the total loss. </w:t>
        <w:br w:type="textWrapping"/>
      </w:r>
      <w:r w:rsidDel="00000000" w:rsidR="00000000" w:rsidRPr="00000000">
        <w:rPr>
          <w:rtl w:val="0"/>
        </w:rPr>
        <w:t xml:space="preserve">A1: Stefanie Berendsen: The profit was almost 175 000 Euros, the real profit at the end. And the expenditure was 151 000</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br w:type="textWrapping"/>
        <w:t xml:space="preserve">Q2: Louise ten Bosch asks if there’s an amount of loss in the end. (did they end in the plus or not?)</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A2: Stefanie Berendsen: Do you mean overall loss? Our board year finished with a surplus. What you see on the screen is an overall expenditure, but it does not include stocks at the cafè , other incomes etc.</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line="276" w:lineRule="auto"/>
        <w:ind w:left="540" w:firstLine="0"/>
        <w:rPr/>
      </w:pPr>
      <w:r w:rsidDel="00000000" w:rsidR="00000000" w:rsidRPr="00000000">
        <w:rPr>
          <w:rtl w:val="0"/>
        </w:rPr>
        <w:t xml:space="preserve">- Andy wrote that the current budget consists of 12 000 less than last year´s budget. </w:t>
      </w: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br w:type="textWrapping"/>
        <w:t xml:space="preserve">Q3: Louise Ten Bosch asks a follow up question saying that she saw a loss. </w:t>
        <w:br w:type="textWrapping"/>
      </w:r>
      <w:r w:rsidDel="00000000" w:rsidR="00000000" w:rsidRPr="00000000">
        <w:rPr>
          <w:rtl w:val="0"/>
        </w:rPr>
        <w:t xml:space="preserve">A3: Andy: if you look in the budget under AUCSA other, you have the unforeseen cost, like costs from graduation, Dormfest etc. And these bills came in during out board year, so we had to paid that loss now. </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br w:type="textWrapping"/>
        <w:t xml:space="preserve">There are no other questions, Stefanie explains the report will be available on the site soon. If one has questions, one can still ask them now as we’re discussing it now. </w:t>
        <w:br w:type="textWrapping"/>
        <w:br w:type="textWrapping"/>
        <w:t xml:space="preserve">Q4: Malou Miedema says that she heard something about costs that were from last year that this year’s budget had to pay for. </w:t>
        <w:br w:type="textWrapping"/>
      </w:r>
      <w:r w:rsidDel="00000000" w:rsidR="00000000" w:rsidRPr="00000000">
        <w:rPr>
          <w:rtl w:val="0"/>
        </w:rPr>
        <w:t xml:space="preserve">A4: Stefanie Berendsen: some costs are impossible to pay during the board year due to time and invoices which is why some has to paid by the following board.</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br w:type="textWrapping"/>
        <w:t xml:space="preserve">Q5: Tadeus Hogenstelt asks where they can find the previous budget. </w:t>
        <w:br w:type="textWrapping"/>
      </w:r>
      <w:r w:rsidDel="00000000" w:rsidR="00000000" w:rsidRPr="00000000">
        <w:rPr>
          <w:rtl w:val="0"/>
        </w:rPr>
        <w:t xml:space="preserve">A5: Andy O. Daab: Only this year´s budget was sent out, but you can always request the previous annual reports etc. From the treasury. </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br w:type="textWrapping"/>
        <w:t xml:space="preserve">Q6: Ishvar asks whether the bills from last Dormfest will be paid by the current board or the next one. </w:t>
        <w:br w:type="textWrapping"/>
      </w:r>
      <w:r w:rsidDel="00000000" w:rsidR="00000000" w:rsidRPr="00000000">
        <w:rPr>
          <w:rtl w:val="0"/>
        </w:rPr>
        <w:t xml:space="preserve">A6: Andy O.Daab: Well, the bills that weren´t paid last year have had to be paid this year. The budget that Stephanie submitted consist of what they thought they would spend, and what they didn´t spend. So the expenditure that wasn´t covered last year, has to be covered this year. </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br w:type="textWrapping"/>
        <w:t xml:space="preserve">Stefanie ends with saying she thanks last year’s board. </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21">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1"/>
          <w:i w:val="1"/>
        </w:rPr>
      </w:pPr>
      <w:r w:rsidDel="00000000" w:rsidR="00000000" w:rsidRPr="00000000">
        <w:rPr>
          <w:b w:val="1"/>
          <w:i w:val="1"/>
          <w:rtl w:val="0"/>
        </w:rPr>
        <w:t xml:space="preserve">Presenting the Audit Report</w:t>
        <w:br w:type="textWrapping"/>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The Audit Commission presents their report via Jan Willem and Anouk Ide. Jan Willem says that if anyone has questions during the brief presentation, one shouldn’t hesitate and ask. This is the summary of the report that has been sent out. </w:t>
        <w:br w:type="textWrapping"/>
        <w:br w:type="textWrapping"/>
        <w:t xml:space="preserve">The Audit recommends to use less cash during purchases.  </w:t>
        <w:br w:type="textWrapping"/>
        <w:t xml:space="preserve">They recommend to have a savings account due to the increase of the membership fees. On top of that it can help when there’s been over budgeted, that money can easily be reallocated to the savings. </w:t>
        <w:br w:type="textWrapping"/>
        <w:t xml:space="preserve">They recommend to have a Tax Commission as the AUCSA is a Dutch association and that we have to pay according Dutch Tax Laws. </w:t>
        <w:br w:type="textWrapping"/>
        <w:t xml:space="preserve">They recommend to change the role of the Audit, which included changes in the policy manual. E.g. have more regular audits throughout the year, instead of just two, as the budget keeps increasing. Or, e.g., that the Audit has access to all Treasury related files. As well as to become more of an advisory commission. </w:t>
        <w:br w:type="textWrapping"/>
        <w:t xml:space="preserve">They recommend the budget more transparently, e.g. include a paragraph in the weekly about the treasury. </w:t>
        <w:br w:type="textWrapping"/>
        <w:t xml:space="preserve">This year, the vice-treasurer has been introduced, and they will work on the role of that position within the association. </w:t>
        <w:br w:type="textWrapping"/>
        <w:t xml:space="preserve">Anouk asks if there are any questions. There are none and Anouk thanks for all the attention. </w:t>
        <w:br w:type="textWrapping"/>
        <w:br w:type="textWrapping"/>
        <w:t xml:space="preserve">Andy thanks the Audit Commission, and adds an announcement from both them as well as the AUCSA, which is that we have reduced the cash flow. This had made it more transparent. </w:t>
        <w:br w:type="textWrapping"/>
        <w:t xml:space="preserve">Also we have a savings account at the moment, as everyone might’ve seen in the budget. </w:t>
        <w:br w:type="textWrapping"/>
        <w:t xml:space="preserve">We’re over budgeting 8.1 % this year, which Andy thinks is an agreeable amount. </w:t>
        <w:br w:type="textWrapping"/>
        <w:t xml:space="preserve">This is year’s vice-treasurer is going to be Lance, whose role will be explained during the next GA.</w:t>
        <w:br w:type="textWrapping"/>
        <w:t xml:space="preserve">Andy apologises for the delay of the dissemination of the budget. He adds that we’re all here as a family with the same aim to end with the same conclusions. </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Lance asks if anyone would like to vote on last year’s budget. Andy clarifies saying whether everyone is okay with the Audit.</w:t>
        <w:br w:type="textWrapping"/>
        <w:br w:type="textWrapping"/>
        <w:t xml:space="preserve">Q7: Liselotte van Balen asks how this would change anything. </w:t>
        <w:br w:type="textWrapping"/>
      </w:r>
      <w:r w:rsidDel="00000000" w:rsidR="00000000" w:rsidRPr="00000000">
        <w:rPr>
          <w:rtl w:val="0"/>
        </w:rPr>
        <w:t xml:space="preserve">A7: Jan Wilhelm Bruggeman: how it works in terms of the audit vote: this Q means if there is any objections to the procedures that were or were not followed last year. Thus, if there is any mistakes that you have noticed that have not been noticed by the audit committee: this is the chance to raise this. This is not about what has been spent and what has not been spent, but whether the procedures have been followed. So the question is: do you approve of the procedures and that they have been followed?</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br w:type="textWrapping"/>
        <w:br w:type="textWrapping"/>
        <w:t xml:space="preserve">Q8: Josh van der Kroft asks whether the budget was closed after the elections GA, considering we left early at the last budget. </w:t>
        <w:br w:type="textWrapping"/>
      </w:r>
      <w:r w:rsidDel="00000000" w:rsidR="00000000" w:rsidRPr="00000000">
        <w:rPr>
          <w:rtl w:val="0"/>
        </w:rPr>
        <w:t xml:space="preserve">A8: Anouk Ide:  A lot of expenses and income had to be included so the books could not be closed at the last GA,  so the audit could not be done yet.</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br w:type="textWrapping"/>
        <w:t xml:space="preserve">Q9: Josh says that two years ago that the budget was closed in June. He asks whether this is always the procedure.</w:t>
        <w:br w:type="textWrapping"/>
      </w:r>
      <w:r w:rsidDel="00000000" w:rsidR="00000000" w:rsidRPr="00000000">
        <w:rPr>
          <w:rtl w:val="0"/>
        </w:rPr>
        <w:t xml:space="preserve"> A9: Stefanie Berendsen: the last GA was at the end of May, but there was still the whole June to go with dormfest etc. as you could see the budget ran from the beginning of last year until August</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br w:type="textWrapping"/>
        <w:t xml:space="preserve">Q10: Josh says that isn’t this an issue and shouldn’t the last year’s elections GA include a vote on the budget in May? </w:t>
        <w:br w:type="textWrapping"/>
      </w:r>
      <w:r w:rsidDel="00000000" w:rsidR="00000000" w:rsidRPr="00000000">
        <w:rPr>
          <w:rtl w:val="0"/>
        </w:rPr>
        <w:t xml:space="preserve">A10: Jan Wilhelm Bruggeman:  The financial year ends at the end of June, but since it’s after the GA the books are not approved until today which has been procedure the last years.</w:t>
      </w: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Q11: Robert Jovanov asks how we can have an opinion on last year’s budget if the public  wasn’t able to check the last year’s budget. He adds whether they should just follow the Audit’s authority. </w:t>
        <w:br w:type="textWrapping"/>
      </w:r>
      <w:r w:rsidDel="00000000" w:rsidR="00000000" w:rsidRPr="00000000">
        <w:rPr>
          <w:rtl w:val="0"/>
        </w:rPr>
        <w:t xml:space="preserve">A11: Jan Wilhelm Bruggeman: Yes, but that happened in Februarys so still a lot have been spent. However, after the February no decisions have been made on funds or what to be spent. </w:t>
        <w:br w:type="textWrapping"/>
        <w:t xml:space="preserve">- Stefanie Berendsen: It is impossible to close the books in June as that would require a budget GA in summer, which is impossible.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 </w:t>
      </w:r>
      <w:r w:rsidDel="00000000" w:rsidR="00000000" w:rsidRPr="00000000">
        <w:rPr>
          <w:rtl w:val="0"/>
        </w:rPr>
        <w:t xml:space="preserve">Jan Wilhelm Bruggeman: Approving the budget is more of a formality, this concerns issues with procedure taken , which the Audit has checked and presented before you. </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br w:type="textWrapping"/>
        <w:t xml:space="preserve">Last year’s budget has been approved after no one wants to vote on it. </w:t>
        <w:br w:type="textWrapping"/>
      </w:r>
    </w:p>
    <w:p w:rsidR="00000000" w:rsidDel="00000000" w:rsidP="00000000" w:rsidRDefault="00000000" w:rsidRPr="00000000" w14:paraId="0000002D">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1"/>
          <w:i w:val="1"/>
        </w:rPr>
      </w:pPr>
      <w:r w:rsidDel="00000000" w:rsidR="00000000" w:rsidRPr="00000000">
        <w:rPr>
          <w:b w:val="1"/>
          <w:i w:val="1"/>
          <w:rtl w:val="0"/>
        </w:rPr>
        <w:t xml:space="preserve">Introducing the Advisory Council</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Andy introduces the Advisory Council that has been approved last GA, consisting of Sezgi Iyibilir, Steffan Oberman, Stefanie Berendsen, and Maarten Albers. He also explains what they do, and that two of them will be part of the Elections Committee later on this year. </w:t>
        <w:br w:type="textWrapping"/>
      </w:r>
    </w:p>
    <w:p w:rsidR="00000000" w:rsidDel="00000000" w:rsidP="00000000" w:rsidRDefault="00000000" w:rsidRPr="00000000" w14:paraId="0000002F">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1"/>
          <w:i w:val="1"/>
        </w:rPr>
      </w:pPr>
      <w:r w:rsidDel="00000000" w:rsidR="00000000" w:rsidRPr="00000000">
        <w:rPr>
          <w:b w:val="1"/>
          <w:i w:val="1"/>
          <w:rtl w:val="0"/>
        </w:rPr>
        <w:t xml:space="preserve">Four pillars of your AUCSA ‘16-’17</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Lance briefly explains the four pillars of this year’s AUCSA. </w:t>
        <w:br w:type="textWrapping"/>
      </w:r>
    </w:p>
    <w:p w:rsidR="00000000" w:rsidDel="00000000" w:rsidP="00000000" w:rsidRDefault="00000000" w:rsidRPr="00000000" w14:paraId="00000031">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1"/>
          <w:i w:val="1"/>
        </w:rPr>
      </w:pPr>
      <w:r w:rsidDel="00000000" w:rsidR="00000000" w:rsidRPr="00000000">
        <w:rPr>
          <w:b w:val="1"/>
          <w:i w:val="1"/>
          <w:rtl w:val="0"/>
        </w:rPr>
        <w:t xml:space="preserve">General Information - Conduct and Budget GA Spirit, Rules of the GA</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Andy provides the GA with an introduction to the finances of the AUCSA. Lance explains the formal part of the main aim of this GA: the committees’ budgets. He encourages everyone to stand up if they’ve got any questions or motions. </w:t>
        <w:br w:type="textWrapping"/>
        <w:br w:type="textWrapping"/>
        <w:t xml:space="preserve">Q12: Daria Ivanenko asks about the voice of the people who don’t want to vote, considering that abstains will count as ‘no’ votes. </w:t>
        <w:br w:type="textWrapping"/>
      </w:r>
      <w:r w:rsidDel="00000000" w:rsidR="00000000" w:rsidRPr="00000000">
        <w:rPr>
          <w:rtl w:val="0"/>
        </w:rPr>
        <w:t xml:space="preserve">A12: Lance Bosch: this has been discussed at length at pretty much every GA. The whole point, when you start counting abstentions as not counted in a vote, you can pass a resolution without an actual majority which is not what we want. </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br w:type="textWrapping"/>
        <w:t xml:space="preserve">Q13: Daria Ivanenko adds that some people just don’t want to vote, why are we taking away their right not to, instead of telling them it’s either yes or no. </w:t>
        <w:br w:type="textWrapping"/>
      </w:r>
      <w:r w:rsidDel="00000000" w:rsidR="00000000" w:rsidRPr="00000000">
        <w:rPr>
          <w:rtl w:val="0"/>
        </w:rPr>
        <w:t xml:space="preserve">A13: Lance Bosch: in the policy manual and statues: what it says is that the phrasing is ambiguous, we have decided that we do not want to exclude abstentions, but count as vote as we prefer an absolute majority as we want people to actually say yes and actively participate, than not care if they are here. </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br w:type="textWrapping"/>
        <w:br w:type="textWrapping"/>
        <w:t xml:space="preserve"> </w:t>
      </w:r>
    </w:p>
    <w:p w:rsidR="00000000" w:rsidDel="00000000" w:rsidP="00000000" w:rsidRDefault="00000000" w:rsidRPr="00000000" w14:paraId="00000036">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1"/>
          <w:i w:val="1"/>
        </w:rPr>
      </w:pPr>
      <w:r w:rsidDel="00000000" w:rsidR="00000000" w:rsidRPr="00000000">
        <w:rPr>
          <w:b w:val="1"/>
          <w:i w:val="1"/>
          <w:rtl w:val="0"/>
        </w:rPr>
        <w:t xml:space="preserve">The AUCSA Budget</w:t>
      </w: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38">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i w:val="1"/>
        </w:rPr>
      </w:pPr>
      <w:r w:rsidDel="00000000" w:rsidR="00000000" w:rsidRPr="00000000">
        <w:rPr>
          <w:i w:val="1"/>
          <w:rtl w:val="0"/>
        </w:rPr>
        <w:t xml:space="preserve">AUCSA Events</w:t>
      </w: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The budget entails the budget we have as a Board. Andy elaborates on the slides, saying that the AUCSA had to cut a lot of money, including ours, which is why we’re eating  hummus with bread instead of pizza. </w:t>
        <w:br w:type="textWrapping"/>
        <w:br w:type="textWrapping"/>
        <w:t xml:space="preserve">Q14: Anouk Ide asks to clarify why we’re only seeing the last number instead of the entire excel sheet with all expenses. </w:t>
        <w:br w:type="textWrapping"/>
      </w:r>
      <w:r w:rsidDel="00000000" w:rsidR="00000000" w:rsidRPr="00000000">
        <w:rPr>
          <w:rtl w:val="0"/>
        </w:rPr>
        <w:t xml:space="preserve">A14: Andy O. Daab: We understand your concern, and the problem is that in previous years as the last budget GA before this one they also only showed the final nr. Because what happened is a) you cannot fit all the excel file in one slide and b) they become very confusing to people. This was we can avoid to get to caught up in specifics, but look at the overall income and expenditure as to make more reliable decisions. </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br w:type="textWrapping"/>
        <w:t xml:space="preserve">Anouk says that most people probably didn’t know to bring laptops to check the budgets, and raises the motion to show the entire budget instead of the final numbers only. </w:t>
        <w:br w:type="textWrapping"/>
        <w:br w:type="textWrapping"/>
        <w:t xml:space="preserve">Job Zegers would like to add that during usual GA’s the entire budgets were shown, it took hours more. </w:t>
        <w:br w:type="textWrapping"/>
        <w:t xml:space="preserve">Anouk Ide adds that if we don’t show all of it, we stop people from thinking about the budget, and thinks this year we would like to increase the engagement of the people, and that not showing the entire budget would decrease this transparency. </w:t>
        <w:br w:type="textWrapping"/>
        <w:br w:type="textWrapping"/>
        <w:t xml:space="preserve">There will be a vote on this motion; to display the entire budget. </w:t>
        <w:br w:type="textWrapping"/>
        <w:t xml:space="preserve">By the vote of the GA, the motion has not been passed. </w:t>
        <w:br w:type="textWrapping"/>
        <w:br w:type="textWrapping"/>
        <w:t xml:space="preserve">Subsequently the AUCSA budget has been passed unanimously as no one wants to vote. </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3C">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i w:val="1"/>
          <w:u w:val="none"/>
        </w:rPr>
      </w:pPr>
      <w:r w:rsidDel="00000000" w:rsidR="00000000" w:rsidRPr="00000000">
        <w:rPr>
          <w:i w:val="1"/>
          <w:rtl w:val="0"/>
        </w:rPr>
        <w:t xml:space="preserve">AUCSA Other</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Lance explains that this mainly covers our materials, such as pin machines, promotion material etc. He asks if there are any questions. </w:t>
        <w:br w:type="textWrapping"/>
        <w:br w:type="textWrapping"/>
        <w:t xml:space="preserve">Q15: Martine Keulen asks about the difference in committee hoodies and the questions is whether the costs have been adjusted. </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 A15: Lance Bosch:  The real cost is what have already been spent, so the hoodies that already has been ordered for this last year like Student Council´s and AUCSA´s own hoodies. Some committees ordered hoodies last year whose costs carried over to this year. So when we later call out for committees to order their hoodies, the number will be adjusted in the books. Thus, the estimated cost is what this will cost but real cost is what has already been spent from this year´s budget. </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br w:type="textWrapping"/>
        <w:t xml:space="preserve">Q16: Claudia Gadot says that there was a Board’s quiz, Happy Boards Day, the price of the event has never been given to the winner, is it ever going to be given to the winners. She adds whether this is going to be included in this year’s budget or last year’s.</w:t>
        <w:br w:type="textWrapping"/>
      </w:r>
      <w:r w:rsidDel="00000000" w:rsidR="00000000" w:rsidRPr="00000000">
        <w:rPr>
          <w:rtl w:val="0"/>
        </w:rPr>
        <w:t xml:space="preserve">A16: Andy: we are paying bills from last year. Everything that we are paying from last year has to be confirmed and follow the correct procedure. The reason the price has not been spent,</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 </w:t>
      </w:r>
      <w:r w:rsidDel="00000000" w:rsidR="00000000" w:rsidRPr="00000000">
        <w:rPr>
          <w:rtl w:val="0"/>
        </w:rPr>
        <w:t xml:space="preserve">Lance Bosch takes over: in terms of Happy Boards Day, the price was not given to you. We can only pay for bills that have been put in our balance sheet by the previous board. In terms of this particular issue, we suggest you send us an email, as we cannot keep track of everything that happened before we came into office, but if you bring this to our attention we will make sure the correct action is taken as to what should have happened. </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br w:type="textWrapping"/>
        <w:t xml:space="preserve">Q17: Frosina Cvetkoska says that for the website server there’s been budgeted EU 300, her question is why. </w:t>
        <w:br w:type="textWrapping"/>
      </w:r>
      <w:r w:rsidDel="00000000" w:rsidR="00000000" w:rsidRPr="00000000">
        <w:rPr>
          <w:rtl w:val="0"/>
        </w:rPr>
        <w:t xml:space="preserve">A17: Andy O Daab. The issue with the website server is that there are costs associated with maintaining the site. We don´t have a control over the cost we pay to web server, we only have the cost associated with paying our helpers with the website. </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Q18: Job Zegers says that as we’re overbudgeting for more than usual, he also says that our board allowances have been doubled, he asks whether we’ve considered this allowance to be altered, to allocate it to the yearly budget. </w:t>
        <w:br w:type="textWrapping"/>
      </w:r>
      <w:r w:rsidDel="00000000" w:rsidR="00000000" w:rsidRPr="00000000">
        <w:rPr>
          <w:rtl w:val="0"/>
        </w:rPr>
        <w:t xml:space="preserve">A18: Lance Bosch: We had a meeting with AUC regarding the board allowance for this year. The reason it is different than last year is that they discovered different conditions for board allowance under VU as they are trying to come under VU regulation. So that is why they are paying differently this year as that is what was given us under the contract by AUC- so the board allowance is regulated by regulation and legal statues. </w:t>
      </w:r>
      <w:r w:rsidDel="00000000" w:rsidR="00000000" w:rsidRPr="00000000">
        <w:rPr>
          <w:rtl w:val="0"/>
        </w:rPr>
        <w:br w:type="textWrapping"/>
        <w:br w:type="textWrapping"/>
        <w:t xml:space="preserve">Josh van der Kroft says that in defence of this year’s board, the last year’s board has been paid too little, and this makes sense.</w:t>
        <w:br w:type="textWrapping"/>
        <w:br w:type="textWrapping"/>
        <w:t xml:space="preserve">Q19: Keeke van Paassen wanted to borrow the camera, but she’s uncertain whether there will be one or two, as there has been budgeted for one again. </w:t>
        <w:br w:type="textWrapping"/>
      </w:r>
      <w:r w:rsidDel="00000000" w:rsidR="00000000" w:rsidRPr="00000000">
        <w:rPr>
          <w:rtl w:val="0"/>
        </w:rPr>
        <w:t xml:space="preserve">A19:   Andy O. Daab: Evidently we are still trying to get the camera back. However, while we did the budget we are keeping in mind the option that the camera does not appear.</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Lance Bosch:  in this case it is pre-emptive budgeting just in case the cameras do appear.</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br w:type="textWrapping"/>
        <w:t xml:space="preserve">Q20: Keeke asks whether both cameras are gone. </w:t>
        <w:br w:type="textWrapping"/>
        <w:t xml:space="preserve">A20: Andy O. Daab: Both cameras have vanished indeed, but we’re still looking for them and we might potentially find one or both. </w:t>
        <w:br w:type="textWrapping"/>
        <w:br w:type="textWrapping"/>
        <w:t xml:space="preserve">Q21: Eden Benat asks that the transition manual says that WebRadio should receive EU 50 for last transition in last year, will they still receive it. </w:t>
        <w:br w:type="textWrapping"/>
      </w:r>
      <w:r w:rsidDel="00000000" w:rsidR="00000000" w:rsidRPr="00000000">
        <w:rPr>
          <w:rtl w:val="0"/>
        </w:rPr>
        <w:t xml:space="preserve">A21: Andy O. Daab:  If you have not yet been paid your transition money it is probably in Stefanie´s books. Send us an e-mail. </w:t>
      </w: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Q22: Sofija Stefanovic asks to clarify whether we’ve been budgeted for the costs of last year’s budget, as she’s been going to debating events, for which she hasn’t received money yet. </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A22: Andy O. Daab: The issue with debating was that when we were in the process of creating the budget… misunderstood question Lance takes over.</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Lance Bosch: It was placed in the middle of our two transitions. If you send us an e-mail we can consider it quickly. In this case money not originally included in the transferred cost from last year it will fall under unforeseen cost. If it is correct that we should reimburse you it will fall under unforeseen costs. </w:t>
      </w:r>
      <w:r w:rsidDel="00000000" w:rsidR="00000000" w:rsidRPr="00000000">
        <w:rPr>
          <w:rtl w:val="0"/>
        </w:rPr>
        <w:br w:type="textWrapping"/>
        <w:br w:type="textWrapping"/>
        <w:t xml:space="preserve">Lance asks if anyone wants to vote. No one wants to thus the AUCSA Other budget has been approved automatically.</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4B">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i w:val="1"/>
          <w:u w:val="none"/>
        </w:rPr>
      </w:pPr>
      <w:r w:rsidDel="00000000" w:rsidR="00000000" w:rsidRPr="00000000">
        <w:rPr>
          <w:i w:val="1"/>
          <w:rtl w:val="0"/>
        </w:rPr>
        <w:t xml:space="preserve">AUCSA Merchandise</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Andy explains this mainly covers the sweaters, hats, ties etc. He also explains that this is a budget for now, but that we’re not aware of the concrete numbers </w:t>
        <w:br w:type="textWrapping"/>
        <w:br w:type="textWrapping"/>
      </w:r>
      <w:r w:rsidDel="00000000" w:rsidR="00000000" w:rsidRPr="00000000">
        <w:rPr>
          <w:rtl w:val="0"/>
        </w:rPr>
        <w:t xml:space="preserve">Q23: Tade asks whether we have an expected number for the income of merchandise. </w:t>
        <w:br w:type="textWrapping"/>
      </w:r>
      <w:r w:rsidDel="00000000" w:rsidR="00000000" w:rsidRPr="00000000">
        <w:rPr>
          <w:rtl w:val="0"/>
        </w:rPr>
        <w:t xml:space="preserve">A23: Andy O. Daab: Unfortunately with the various degrees of success of merchandise, we don´t really have a reliable number so as to make an estimation. The issue with merchandise is that is form year to year and that makes it hard to make a prediction.  </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br w:type="textWrapping"/>
        <w:t xml:space="preserve">Q24: Tade tries to clarify and asks whether we have enough money for this. </w:t>
        <w:br w:type="textWrapping"/>
      </w:r>
      <w:r w:rsidDel="00000000" w:rsidR="00000000" w:rsidRPr="00000000">
        <w:rPr>
          <w:rtl w:val="0"/>
        </w:rPr>
        <w:t xml:space="preserve">A24: Lance Bosch: Now it is a predicted loss, so that for now it will not affect committees budget by budgeting with money we do not have, but can rather re-budget this money at the February GA. </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Q25: Daria Ivanenko asks whether we have another merchandise team and whether we have a plan this year regarding the merchandise.</w:t>
        <w:br w:type="textWrapping"/>
      </w:r>
      <w:r w:rsidDel="00000000" w:rsidR="00000000" w:rsidRPr="00000000">
        <w:rPr>
          <w:rtl w:val="0"/>
        </w:rPr>
        <w:t xml:space="preserve">A25: Ilen Madhavji: This year, Lasse and I are in charge as the merchandise team and there has been the thought of making a merchandise team with external members which happened last year. What has been done this year is the purchase of sweaters and the other products are stock from previous years. The view from this year is to keep merchandise growing, and if we feel like its growing into something that needs to be outsources we will start a team but up until now it is something the board has taken up on themselves, and right now there is no need to set up an external team. </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br w:type="textWrapping"/>
        <w:t xml:space="preserve">No one wants to vote on the Merchandise budget so it has also been approved automatically as well. </w:t>
        <w:br w:type="textWrapping"/>
      </w:r>
    </w:p>
    <w:p w:rsidR="00000000" w:rsidDel="00000000" w:rsidP="00000000" w:rsidRDefault="00000000" w:rsidRPr="00000000" w14:paraId="00000051">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1"/>
          <w:i w:val="1"/>
          <w:sz w:val="22"/>
          <w:szCs w:val="22"/>
        </w:rPr>
      </w:pPr>
      <w:r w:rsidDel="00000000" w:rsidR="00000000" w:rsidRPr="00000000">
        <w:rPr>
          <w:rFonts w:ascii="Cambria" w:cs="Cambria" w:eastAsia="Cambria" w:hAnsi="Cambria"/>
          <w:b w:val="1"/>
          <w:i w:val="1"/>
          <w:sz w:val="22"/>
          <w:szCs w:val="22"/>
          <w:rtl w:val="0"/>
        </w:rPr>
        <w:t xml:space="preserve">The Committee Budgets</w:t>
      </w: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after="0" w:before="0" w:line="240" w:lineRule="auto"/>
        <w:rPr>
          <w:b w:val="1"/>
          <w:i w:val="1"/>
        </w:rPr>
      </w:pPr>
      <w:r w:rsidDel="00000000" w:rsidR="00000000" w:rsidRPr="00000000">
        <w:rPr>
          <w:b w:val="1"/>
          <w:i w:val="1"/>
          <w:rtl w:val="0"/>
        </w:rPr>
        <w:t xml:space="preserve">- Lance &amp; Andy explain what every committee entails before proceeding to the vote - </w:t>
        <w:br w:type="textWrapping"/>
      </w:r>
    </w:p>
    <w:p w:rsidR="00000000" w:rsidDel="00000000" w:rsidP="00000000" w:rsidRDefault="00000000" w:rsidRPr="00000000" w14:paraId="00000053">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i w:val="1"/>
        </w:rPr>
      </w:pPr>
      <w:r w:rsidDel="00000000" w:rsidR="00000000" w:rsidRPr="00000000">
        <w:rPr>
          <w:i w:val="1"/>
          <w:rtl w:val="0"/>
        </w:rPr>
        <w:t xml:space="preserve">AIMUN</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Q26: Manon Falces says that the income is not applicable but she wants to know why, as there are participation fees.</w:t>
        <w:br w:type="textWrapping"/>
      </w:r>
      <w:r w:rsidDel="00000000" w:rsidR="00000000" w:rsidRPr="00000000">
        <w:rPr>
          <w:rtl w:val="0"/>
        </w:rPr>
        <w:t xml:space="preserve">A26: Lance Bosch: How Aimun works within our budget is that the people who are sent to these delegations pay for most costs themselves, but then in the context of the whole AUCSA budget we contribute towards their participation fee. Thus the budget is more a helpful sum so that the teams can join these conferences, but the main cost is shouldered by themselves so that they can go. </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Q27: Kristjana de Ronde says it is a little confusing as there should be an income from the participation fees, at least a bit. </w:t>
        <w:br w:type="textWrapping"/>
      </w:r>
      <w:r w:rsidDel="00000000" w:rsidR="00000000" w:rsidRPr="00000000">
        <w:rPr>
          <w:rtl w:val="0"/>
        </w:rPr>
        <w:t xml:space="preserve">A27: Lance Bosch: The issue with doing that is that part of that money never reaches us in the first place. So that would blow up the Aimun budget, which would not be efficient. </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br w:type="textWrapping"/>
        <w:t xml:space="preserve">The budget of AIMUN has been approved automatically as no one wants to vote. </w:t>
        <w:br w:type="textWrapping"/>
      </w:r>
    </w:p>
    <w:p w:rsidR="00000000" w:rsidDel="00000000" w:rsidP="00000000" w:rsidRDefault="00000000" w:rsidRPr="00000000" w14:paraId="00000058">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i w:val="1"/>
          <w:u w:val="none"/>
        </w:rPr>
      </w:pPr>
      <w:r w:rsidDel="00000000" w:rsidR="00000000" w:rsidRPr="00000000">
        <w:rPr>
          <w:i w:val="1"/>
          <w:rtl w:val="0"/>
        </w:rPr>
        <w:t xml:space="preserve">AUCafe</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tl w:val="0"/>
        </w:rPr>
        <w:t xml:space="preserve">Q28: Tade Hogensteld asks if the EU 1200 for the barcrew weekend are from last year’s budget or this year. </w:t>
        <w:br w:type="textWrapping"/>
      </w:r>
      <w:r w:rsidDel="00000000" w:rsidR="00000000" w:rsidRPr="00000000">
        <w:rPr>
          <w:rtl w:val="0"/>
        </w:rPr>
        <w:t xml:space="preserve">A28: Petra Karlsen Stangvik:  No, that is the cost of this year´s barcrew weekend. </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tl w:val="0"/>
        </w:rPr>
        <w:br w:type="textWrapping"/>
        <w:t xml:space="preserve">Q 29: Frosina asks why the unforeseen costs are EU 1000. </w:t>
        <w:br w:type="textWrapping"/>
        <w:t xml:space="preserve">A29: Petra K Stangvik: Last year a window was broken during introweek, thus this is mainly a buffer for AUCafe for these kind of happenings. </w:t>
        <w:br w:type="textWrapping"/>
        <w:br w:type="textWrapping"/>
        <w:t xml:space="preserve">Q30: Frosina elaborates saying AUCSA also has a buffer, why does that differ from this one. </w:t>
        <w:br w:type="textWrapping"/>
      </w:r>
      <w:r w:rsidDel="00000000" w:rsidR="00000000" w:rsidRPr="00000000">
        <w:rPr>
          <w:rtl w:val="0"/>
        </w:rPr>
        <w:t xml:space="preserve">A30: Andy O. Daab: AUCafè has their own account and finances, so it is for itself liable to cut it out of its own cost. Unforeseen costs in our budget is for example for overbudgeting following budget GA´s while AUCafè ´s unforeseen costs relate to costs specifically relation to the cafè.</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tl w:val="0"/>
        </w:rPr>
        <w:t xml:space="preserve">Q31: Daria Ivanenko asks what the bar crew weekend is. </w:t>
        <w:br w:type="textWrapping"/>
        <w:t xml:space="preserve">A31: Petra: It’s a social bonding event for 25 people, but there are also health </w:t>
        <w:br w:type="textWrapping"/>
        <w:br w:type="textWrapping"/>
        <w:t xml:space="preserve">Q32: Daria asks what a ‘beer after a shift’ entails. </w:t>
        <w:br w:type="textWrapping"/>
        <w:t xml:space="preserve">A32: Petra: This is for them as they don’t get paid , thus a thank you. </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tl w:val="0"/>
        </w:rPr>
        <w:t xml:space="preserve">Q33: Daria says that some committees work hard too and they don’t get it. </w:t>
        <w:br w:type="textWrapping"/>
        <w:t xml:space="preserve">A33: Petra: Every committee is free to budget for these kind of thank you’s. </w:t>
        <w:br w:type="textWrapping"/>
        <w:br w:type="textWrapping"/>
        <w:t xml:space="preserve">Daria Nikkelsen (Cuisine chair) comments that for example committees as Cuisine get no budget for this, this is to consider. </w:t>
        <w:br w:type="textWrapping"/>
        <w:br w:type="textWrapping"/>
        <w:t xml:space="preserve">Q34: Viv asks whether the beer after a shift is different from the weekend and why they get both. </w:t>
        <w:br w:type="textWrapping"/>
      </w:r>
      <w:r w:rsidDel="00000000" w:rsidR="00000000" w:rsidRPr="00000000">
        <w:rPr>
          <w:rtl w:val="0"/>
        </w:rPr>
        <w:t xml:space="preserve">A34: Louise Ten Bosch: The work that you do in your boards come on your CV and it looks really great. The Barcrew does shifts consisting of a different nature of work and it does not look like that much on their CV and as the job the Barcrew work is different in regards of picking up cigarette buds, carrying beer crates etc. which is not the most fun work, so some compensation might be in place. </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tl w:val="0"/>
        </w:rPr>
        <w:t xml:space="preserve">Andy says that AUCafe works hard not only for themselves but also for other committees who want their events hosted there. </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tl w:val="0"/>
        </w:rPr>
        <w:t xml:space="preserve">Liselotte says that the way Andy is phrasing it might be wrong, as Jeugdlab hosts AUCafe.</w:t>
        <w:br w:type="textWrapping"/>
        <w:t xml:space="preserve">Lance elaborates and Liselotte understands. </w:t>
        <w:br w:type="textWrapping"/>
        <w:br w:type="textWrapping"/>
        <w:t xml:space="preserve">Daria Ivanenko says that the cafe certainly deserves the reward, but that maybe other committees deserve such thank you’s too</w:t>
        <w:br w:type="textWrapping"/>
        <w:br w:type="textWrapping"/>
        <w:t xml:space="preserve">Petra stresses out that of course we’re thankful for what all committees do, but that these are different kind of compensations. </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tl w:val="0"/>
        </w:rPr>
        <w:t xml:space="preserve">Lance asks if we want to vote on Cafe’s budget and there are two people who’d like to. There will be a vote on this budget. </w:t>
        <w:br w:type="textWrapping"/>
        <w:br w:type="textWrapping"/>
        <w:t xml:space="preserve">By the vote of the GA, it’s been passed. </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after="0" w:line="240" w:lineRule="auto"/>
        <w:ind w:left="0" w:firstLine="0"/>
        <w:rPr>
          <w:i w:val="1"/>
        </w:rPr>
      </w:pPr>
      <w:r w:rsidDel="00000000" w:rsidR="00000000" w:rsidRPr="00000000">
        <w:rPr>
          <w:i w:val="1"/>
          <w:rtl w:val="0"/>
        </w:rPr>
        <w:t xml:space="preserve">Catch</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tl w:val="0"/>
        </w:rPr>
        <w:t xml:space="preserve">As there’s one person who wants to vote on the budget, there’ll be formal vote</w:t>
        <w:br w:type="textWrapping"/>
        <w:t xml:space="preserve">By the vote of the GA, it’s been passed. </w:t>
        <w:br w:type="textWrapping"/>
      </w:r>
    </w:p>
    <w:p w:rsidR="00000000" w:rsidDel="00000000" w:rsidP="00000000" w:rsidRDefault="00000000" w:rsidRPr="00000000" w14:paraId="00000068">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i w:val="1"/>
          <w:u w:val="none"/>
        </w:rPr>
      </w:pPr>
      <w:r w:rsidDel="00000000" w:rsidR="00000000" w:rsidRPr="00000000">
        <w:rPr>
          <w:i w:val="1"/>
          <w:rtl w:val="0"/>
        </w:rPr>
        <w:t xml:space="preserve">Cuisine</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Daria Nicholson would like to propose a reallocation of budget, Andy and Lance insert it in the current budget. </w:t>
        <w:br w:type="textWrapping"/>
        <w:t xml:space="preserve">Then Lance explains what they have reallocated. </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br w:type="textWrapping"/>
        <w:t xml:space="preserve">No one would like to vote on the reallocation, thus it’s been unanimously passed, as well as the budget itself afterwards. </w:t>
        <w:br w:type="textWrapping"/>
      </w:r>
    </w:p>
    <w:p w:rsidR="00000000" w:rsidDel="00000000" w:rsidP="00000000" w:rsidRDefault="00000000" w:rsidRPr="00000000" w14:paraId="0000006B">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i w:val="1"/>
          <w:u w:val="none"/>
        </w:rPr>
      </w:pPr>
      <w:r w:rsidDel="00000000" w:rsidR="00000000" w:rsidRPr="00000000">
        <w:rPr>
          <w:i w:val="1"/>
          <w:rtl w:val="0"/>
        </w:rPr>
        <w:t xml:space="preserve">Curiosity</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Curiosity’s budget has been passed by the vote of the GA. </w:t>
        <w:br w:type="textWrapping"/>
      </w:r>
    </w:p>
    <w:p w:rsidR="00000000" w:rsidDel="00000000" w:rsidP="00000000" w:rsidRDefault="00000000" w:rsidRPr="00000000" w14:paraId="0000006D">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i w:val="1"/>
          <w:u w:val="none"/>
        </w:rPr>
      </w:pPr>
      <w:r w:rsidDel="00000000" w:rsidR="00000000" w:rsidRPr="00000000">
        <w:rPr>
          <w:i w:val="1"/>
          <w:rtl w:val="0"/>
        </w:rPr>
        <w:t xml:space="preserve">CUT</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There’s no one would like to vote on the budget thus it’s been unanimously passed by the vote of the GA. </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70">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i w:val="1"/>
          <w:u w:val="none"/>
        </w:rPr>
      </w:pPr>
      <w:r w:rsidDel="00000000" w:rsidR="00000000" w:rsidRPr="00000000">
        <w:rPr>
          <w:i w:val="1"/>
          <w:rtl w:val="0"/>
        </w:rPr>
        <w:t xml:space="preserve">Dormsessions</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Q35: Daria Ivanenko says that as Dormsessions host the most visited events, especially in the dorms, why is there no participation fee for the event or any other income. </w:t>
        <w:br w:type="textWrapping"/>
      </w:r>
      <w:r w:rsidDel="00000000" w:rsidR="00000000" w:rsidRPr="00000000">
        <w:rPr>
          <w:rtl w:val="0"/>
        </w:rPr>
        <w:t xml:space="preserve">A35: Jasmijn Verhulst: we have considered it, but we have decided that we would like to keep our events as inclusive as possible and it’s part of our concept to not make money. </w:t>
      </w:r>
      <w:r w:rsidDel="00000000" w:rsidR="00000000" w:rsidRPr="00000000">
        <w:rPr>
          <w:rtl w:val="0"/>
        </w:rPr>
        <w:br w:type="textWrapping"/>
        <w:br w:type="textWrapping"/>
        <w:t xml:space="preserve">Q36: Kristjana asks whether they sell beers at the dormsessions.</w:t>
        <w:br w:type="textWrapping"/>
      </w:r>
      <w:r w:rsidDel="00000000" w:rsidR="00000000" w:rsidRPr="00000000">
        <w:rPr>
          <w:rtl w:val="0"/>
        </w:rPr>
        <w:t xml:space="preserve">A36: Tessa Veeheis: We are not officially allowed to sell beers, so we do not sell beers. </w:t>
        <w:br w:type="textWrapping"/>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There’s no one would like to vote on the budget thus it’s been unanimously passed by the vote of the GA. </w:t>
        <w:br w:type="textWrapping"/>
      </w:r>
    </w:p>
    <w:p w:rsidR="00000000" w:rsidDel="00000000" w:rsidP="00000000" w:rsidRDefault="00000000" w:rsidRPr="00000000" w14:paraId="00000073">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i w:val="1"/>
          <w:u w:val="none"/>
        </w:rPr>
      </w:pPr>
      <w:r w:rsidDel="00000000" w:rsidR="00000000" w:rsidRPr="00000000">
        <w:rPr>
          <w:i w:val="1"/>
          <w:rtl w:val="0"/>
        </w:rPr>
        <w:t xml:space="preserve">Fem Soc</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There’s no board active, and Andy explains we’d like to sustain the committee, thus it’ll be moved to the February GA. </w:t>
        <w:br w:type="textWrapping"/>
        <w:br w:type="textWrapping"/>
        <w:t xml:space="preserve">Q37: Sofija asks whether they have a budget at all or whether we haven’t budgeted for it yet.</w:t>
        <w:br w:type="textWrapping"/>
      </w:r>
      <w:r w:rsidDel="00000000" w:rsidR="00000000" w:rsidRPr="00000000">
        <w:rPr>
          <w:rtl w:val="0"/>
        </w:rPr>
        <w:t xml:space="preserve">A37: Andy O. Daab: unforeseen budget and if you maybe saw the handbook we are anticipating to have a new location called StartUp village which we cannot count on, but it would help us to cut a lot of cost as well as acquisition. Hopefully these cuts of costs will allow for unforeseen costs regarding the revival of committees. </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after="0" w:line="240" w:lineRule="auto"/>
        <w:rPr>
          <w:i w:val="1"/>
        </w:rPr>
      </w:pPr>
      <w:r w:rsidDel="00000000" w:rsidR="00000000" w:rsidRPr="00000000">
        <w:rPr>
          <w:rtl w:val="0"/>
        </w:rPr>
        <w:br w:type="textWrapping"/>
        <w:t xml:space="preserve">Q 38: Sofija follows up asking whether this is for February or not, and how this works. </w:t>
        <w:br w:type="textWrapping"/>
      </w:r>
      <w:r w:rsidDel="00000000" w:rsidR="00000000" w:rsidRPr="00000000">
        <w:rPr>
          <w:rtl w:val="0"/>
        </w:rPr>
        <w:t xml:space="preserve">A38: Lance Bosch: That works pre-budget GA through committee/budget proposals. If they submit an interim budget proposal this could be evaluated by the board and we really want to see them revived it is likely that we will consider such requests. </w:t>
      </w:r>
      <w:r w:rsidDel="00000000" w:rsidR="00000000" w:rsidRPr="00000000">
        <w:rPr>
          <w:rtl w:val="0"/>
        </w:rPr>
        <w:br w:type="textWrapping"/>
        <w:br w:type="textWrapping"/>
        <w:t xml:space="preserve">There are no any other questions. </w:t>
        <w:br w:type="textWrapping"/>
      </w:r>
      <w:r w:rsidDel="00000000" w:rsidR="00000000" w:rsidRPr="00000000">
        <w:rPr>
          <w:rtl w:val="0"/>
        </w:rPr>
      </w:r>
    </w:p>
    <w:p w:rsidR="00000000" w:rsidDel="00000000" w:rsidP="00000000" w:rsidRDefault="00000000" w:rsidRPr="00000000" w14:paraId="00000076">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i w:val="1"/>
          <w:u w:val="none"/>
        </w:rPr>
      </w:pPr>
      <w:r w:rsidDel="00000000" w:rsidR="00000000" w:rsidRPr="00000000">
        <w:rPr>
          <w:i w:val="1"/>
          <w:rtl w:val="0"/>
        </w:rPr>
        <w:t xml:space="preserve">HandsOn</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There’s no one would like to vote on the budget thus it’s been unanimously passed by the vote of the GA. </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79">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i w:val="1"/>
          <w:u w:val="none"/>
        </w:rPr>
      </w:pPr>
      <w:r w:rsidDel="00000000" w:rsidR="00000000" w:rsidRPr="00000000">
        <w:rPr>
          <w:i w:val="1"/>
          <w:rtl w:val="0"/>
        </w:rPr>
        <w:t xml:space="preserve">IdeAUC</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i w:val="1"/>
          <w:rtl w:val="0"/>
        </w:rPr>
        <w:br w:type="textWrapping"/>
      </w:r>
      <w:r w:rsidDel="00000000" w:rsidR="00000000" w:rsidRPr="00000000">
        <w:rPr>
          <w:rtl w:val="0"/>
        </w:rPr>
        <w:t xml:space="preserve">Q39: Stijn Muller asks what it will do, the committee itself.</w:t>
        <w:br w:type="textWrapping"/>
      </w:r>
      <w:r w:rsidDel="00000000" w:rsidR="00000000" w:rsidRPr="00000000">
        <w:rPr>
          <w:rtl w:val="0"/>
        </w:rPr>
        <w:t xml:space="preserve">A39: Andy O.Daab: What we have in our budget is a monthly event consisting of a variety of things which is why they have just allocated 50 euros per their monthly events for various activities to be organized per months. </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after="0" w:line="240" w:lineRule="auto"/>
        <w:rPr>
          <w:i w:val="1"/>
        </w:rPr>
      </w:pPr>
      <w:r w:rsidDel="00000000" w:rsidR="00000000" w:rsidRPr="00000000">
        <w:rPr>
          <w:rtl w:val="0"/>
        </w:rPr>
        <w:t xml:space="preserve">There is one individual who’d like to vote on the budget. </w:t>
        <w:br w:type="textWrapping"/>
        <w:br w:type="textWrapping"/>
        <w:t xml:space="preserve">By the vote of the GA, it’s been passed. </w:t>
      </w:r>
      <w:r w:rsidDel="00000000" w:rsidR="00000000" w:rsidRPr="00000000">
        <w:rPr>
          <w:i w:val="1"/>
          <w:rtl w:val="0"/>
        </w:rPr>
        <w:br w:type="textWrapping"/>
      </w:r>
    </w:p>
    <w:p w:rsidR="00000000" w:rsidDel="00000000" w:rsidP="00000000" w:rsidRDefault="00000000" w:rsidRPr="00000000" w14:paraId="0000007D">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i w:val="1"/>
          <w:u w:val="none"/>
        </w:rPr>
      </w:pPr>
      <w:r w:rsidDel="00000000" w:rsidR="00000000" w:rsidRPr="00000000">
        <w:rPr>
          <w:i w:val="1"/>
          <w:rtl w:val="0"/>
        </w:rPr>
        <w:t xml:space="preserve">Junket</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Josh van der Kroft says that the camping trip might be a little more expensive than they expected. They’d like to reallocate it to unforeseen costs for transportation. </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Q40: Anouk Ide’d like to know the current amount of unforeseen costs.</w:t>
        <w:br w:type="textWrapping"/>
      </w:r>
      <w:r w:rsidDel="00000000" w:rsidR="00000000" w:rsidRPr="00000000">
        <w:rPr>
          <w:rtl w:val="0"/>
        </w:rPr>
        <w:t xml:space="preserve">A40: Lance Bosch: Right now there is no budget for unforeseen costs for this camping trip, but the budget for OV transportation is 490. There is 5000 effectively in this year´s AUCSA budget for unforeseen costs.</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There’ll be a vote on Junket’s motion as individuals would like to. By a slim majority their motion has been passed. </w:t>
        <w:br w:type="textWrapping"/>
        <w:br w:type="textWrapping"/>
        <w:t xml:space="preserve">Q41: Job Zegers wants to know why we get all these votes for the overall budgets, if we know that it’s waste a time. </w:t>
        <w:br w:type="textWrapping"/>
        <w:t xml:space="preserve">A41: Lance: It’s democracy and has always been done before. </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Q42: Saga Norrby asks, after having seen that Pangea’s not getting any transportation budget, why they don’t get it too. </w:t>
        <w:br w:type="textWrapping"/>
      </w:r>
      <w:r w:rsidDel="00000000" w:rsidR="00000000" w:rsidRPr="00000000">
        <w:rPr>
          <w:rtl w:val="0"/>
        </w:rPr>
        <w:t xml:space="preserve">A42: Lance Bosch: In relation to the question, anybody is allowed to make a motion and we originally thought that 650 euros was enough for transportation, but if a motion is made we cannot control it and should be seen as outside our justified budget.</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Andy: Junket is the excursion committee, thus their entire purpose as a committee is excursions and thus would require transportation costs. </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br w:type="textWrapping"/>
        <w:t xml:space="preserve">Lance proceeds to the vote of the overall budget. </w:t>
        <w:br w:type="textWrapping"/>
        <w:t xml:space="preserve">By the vote of the GA, it has been passed. </w:t>
        <w:br w:type="textWrapping"/>
      </w:r>
    </w:p>
    <w:p w:rsidR="00000000" w:rsidDel="00000000" w:rsidP="00000000" w:rsidRDefault="00000000" w:rsidRPr="00000000" w14:paraId="00000087">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i w:val="1"/>
          <w:u w:val="none"/>
        </w:rPr>
      </w:pPr>
      <w:r w:rsidDel="00000000" w:rsidR="00000000" w:rsidRPr="00000000">
        <w:rPr>
          <w:i w:val="1"/>
          <w:rtl w:val="0"/>
        </w:rPr>
        <w:t xml:space="preserve">Jeugdlab</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The budget has been passed unanimously as no one wants to vote. </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8A">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i w:val="1"/>
          <w:u w:val="none"/>
        </w:rPr>
      </w:pPr>
      <w:r w:rsidDel="00000000" w:rsidR="00000000" w:rsidRPr="00000000">
        <w:rPr>
          <w:i w:val="1"/>
          <w:rtl w:val="0"/>
        </w:rPr>
        <w:t xml:space="preserve">OnStage</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The budget has been passed unanimously as no one wants to vote. </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8D">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i w:val="1"/>
          <w:u w:val="none"/>
        </w:rPr>
      </w:pPr>
      <w:r w:rsidDel="00000000" w:rsidR="00000000" w:rsidRPr="00000000">
        <w:rPr>
          <w:i w:val="1"/>
          <w:rtl w:val="0"/>
        </w:rPr>
        <w:t xml:space="preserve">Pangea</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spacing w:after="0" w:before="0" w:line="240" w:lineRule="auto"/>
        <w:rPr>
          <w:i w:val="1"/>
        </w:rPr>
      </w:pPr>
      <w:r w:rsidDel="00000000" w:rsidR="00000000" w:rsidRPr="00000000">
        <w:rPr>
          <w:rtl w:val="0"/>
        </w:rPr>
        <w:t xml:space="preserve">Lance Bosch wants to raise a motion to not have the break of 15 minutes. </w:t>
        <w:br w:type="textWrapping"/>
        <w:br w:type="textWrapping"/>
        <w:t xml:space="preserve">Shelby Demmerer asks for a 5 minute break, but the GA responds with a sigh. Lance briefly explains saying that we don’t have too much time left and still have a couple of committees to go through. </w:t>
        <w:br w:type="textWrapping"/>
        <w:br w:type="textWrapping"/>
        <w:t xml:space="preserve">The motion of Lance has been passed unanimously as no one wants to vote.</w:t>
        <w:br w:type="textWrapping"/>
        <w:br w:type="textWrapping"/>
        <w:t xml:space="preserve">No one wants to vote on Pangea’s budget so it has also been unanimously approved.</w:t>
      </w:r>
      <w:r w:rsidDel="00000000" w:rsidR="00000000" w:rsidRPr="00000000">
        <w:rPr>
          <w:i w:val="1"/>
          <w:rtl w:val="0"/>
        </w:rPr>
        <w:br w:type="textWrapping"/>
      </w:r>
    </w:p>
    <w:p w:rsidR="00000000" w:rsidDel="00000000" w:rsidP="00000000" w:rsidRDefault="00000000" w:rsidRPr="00000000" w14:paraId="0000008F">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i w:val="1"/>
          <w:u w:val="none"/>
        </w:rPr>
      </w:pPr>
      <w:r w:rsidDel="00000000" w:rsidR="00000000" w:rsidRPr="00000000">
        <w:rPr>
          <w:i w:val="1"/>
          <w:rtl w:val="0"/>
        </w:rPr>
        <w:t xml:space="preserve">PlayUC</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i w:val="1"/>
        </w:rPr>
      </w:pP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Q44: Andrew Kambel would like to reallocate some expenses. </w:t>
        <w:br w:type="textWrapping"/>
      </w:r>
      <w:r w:rsidDel="00000000" w:rsidR="00000000" w:rsidRPr="00000000">
        <w:rPr>
          <w:rtl w:val="0"/>
        </w:rPr>
        <w:t xml:space="preserve">A44: Lance Bosch: The only adjustment that was not sent out is indeed yours (PLAYuc) so that is the only discrepancy.</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Q45: Koen Leijnse asks whether it’s possible to see if adjustments are visible in the budget.</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A45: Andy O. Daab: All the adjustments that have been sent in over the weekend regarding reallocation in the budget has been integrated into the excel slides, but these are not visible on the screen only slides.</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br w:type="textWrapping"/>
        <w:t xml:space="preserve">Q46: Tade is wondering whether most of PlayUC’s expenses are on technology. He asks what happened to last year’s technological equipment.  </w:t>
        <w:br w:type="textWrapping"/>
        <w:t xml:space="preserve">A46 : Thijs De S.: In the end we didn´t budget as much for technology as our priority fell on card-games and board games. Now that we have a lot of that, we decided to budget mostly this year for technological based game. Right now we only have one play station and no Nintendo equipment etc. The current situation consists of borrowing and this is highly inconvenient. </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Q47: Charlotte Kroesen asks whether there’s a fee for their events. </w:t>
        <w:br w:type="textWrapping"/>
        <w:t xml:space="preserve">A47: We only charge fees for tournaments starting now because AUCSA really wanted us to because we basically wanted to keep our events as inclusive as possible. If we host an event at AUcafé you have to pay for your drinks, that´s all. Also as dormsessions we cannot make money in the dorms. So everything we spend outside this comes from the AUCSA otherwise people may not be able to come to our events , and we just really want people to come to our events. </w:t>
        <w:br w:type="textWrapping"/>
        <w:t xml:space="preserve">- </w:t>
      </w:r>
      <w:r w:rsidDel="00000000" w:rsidR="00000000" w:rsidRPr="00000000">
        <w:rPr>
          <w:rtl w:val="0"/>
        </w:rPr>
        <w:t xml:space="preserve"> Lance Bosch: One of the reasons why PLayUC want to not charge entrance fees is to not scare people away to let out their inner game enthusiast. </w:t>
      </w:r>
      <w:r w:rsidDel="00000000" w:rsidR="00000000" w:rsidRPr="00000000">
        <w:rPr>
          <w:rtl w:val="0"/>
        </w:rPr>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Q48: Daria Ivanenko asks how much we have in our unforeseen costs. </w:t>
        <w:br w:type="textWrapping"/>
        <w:t xml:space="preserve">A48: Lance Bosch: </w:t>
      </w:r>
      <w:r w:rsidDel="00000000" w:rsidR="00000000" w:rsidRPr="00000000">
        <w:rPr>
          <w:rtl w:val="0"/>
        </w:rPr>
        <w:t xml:space="preserve">We have around EU 4500. </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There’s no one who’d like to vote on PlayUC’s budget thus it has been unanimously passed. </w:t>
        <w:br w:type="textWrapping"/>
      </w:r>
    </w:p>
    <w:p w:rsidR="00000000" w:rsidDel="00000000" w:rsidP="00000000" w:rsidRDefault="00000000" w:rsidRPr="00000000" w14:paraId="0000009C">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i w:val="1"/>
          <w:u w:val="none"/>
        </w:rPr>
      </w:pPr>
      <w:r w:rsidDel="00000000" w:rsidR="00000000" w:rsidRPr="00000000">
        <w:rPr>
          <w:i w:val="1"/>
          <w:rtl w:val="0"/>
        </w:rPr>
        <w:t xml:space="preserve">Pubquiz</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There’s no one who’d like to vote on Pubquiz’ budget thus it has been unanimously passed. </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9F">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i w:val="1"/>
          <w:u w:val="none"/>
        </w:rPr>
      </w:pPr>
      <w:r w:rsidDel="00000000" w:rsidR="00000000" w:rsidRPr="00000000">
        <w:rPr>
          <w:i w:val="1"/>
          <w:rtl w:val="0"/>
        </w:rPr>
        <w:t xml:space="preserve">Scriptus</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Nicole Brusa (editor in chief) would like to propose a suggestion to get an extra 232,50 from reallocation to reach more people as they can only print 150 issues instead of the usual 300. They’d like to reallocate it to the unforeseen costs. </w:t>
        <w:br w:type="textWrapping"/>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Q49: Lance asks whether they get this money from fundraisers and why we should integrate it into our unforeseen costs.</w:t>
        <w:br w:type="textWrapping"/>
      </w:r>
      <w:r w:rsidDel="00000000" w:rsidR="00000000" w:rsidRPr="00000000">
        <w:rPr>
          <w:rtl w:val="0"/>
        </w:rPr>
        <w:t xml:space="preserve">A49:</w:t>
      </w:r>
      <w:r w:rsidDel="00000000" w:rsidR="00000000" w:rsidRPr="00000000">
        <w:rPr>
          <w:i w:val="1"/>
          <w:rtl w:val="0"/>
        </w:rPr>
        <w:t xml:space="preserve"> </w:t>
      </w:r>
      <w:r w:rsidDel="00000000" w:rsidR="00000000" w:rsidRPr="00000000">
        <w:rPr>
          <w:rtl w:val="0"/>
        </w:rPr>
        <w:t xml:space="preserve">Nicole Brusa (chief editor)</w:t>
      </w:r>
      <w:r w:rsidDel="00000000" w:rsidR="00000000" w:rsidRPr="00000000">
        <w:rPr>
          <w:i w:val="1"/>
          <w:rtl w:val="0"/>
        </w:rPr>
        <w:t xml:space="preserve">: </w:t>
      </w:r>
      <w:r w:rsidDel="00000000" w:rsidR="00000000" w:rsidRPr="00000000">
        <w:rPr>
          <w:rtl w:val="0"/>
        </w:rPr>
        <w:t xml:space="preserve">We were trying to think of getting ads from neighbourhood to put in their copies so as to fundraise money to enable the printing of more copies. </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br w:type="textWrapping"/>
        <w:t xml:space="preserve">Q50: Josh asks whether Scriptus is available online and if it is, if we can integrate it into the weekly. </w:t>
        <w:br w:type="textWrapping"/>
      </w:r>
      <w:r w:rsidDel="00000000" w:rsidR="00000000" w:rsidRPr="00000000">
        <w:rPr>
          <w:i w:val="1"/>
          <w:rtl w:val="0"/>
        </w:rPr>
        <w:t xml:space="preserve">A50:</w:t>
      </w:r>
      <w:r w:rsidDel="00000000" w:rsidR="00000000" w:rsidRPr="00000000">
        <w:rPr>
          <w:rtl w:val="0"/>
        </w:rPr>
        <w:t xml:space="preserve"> Zuzanna Orlowska: Scriptus is not available in full online. In order to be able to set it up online as a proper online magazine, money is needed. We were cut from 300 to 150 copies, which is why we are trying to fundraise money so as to print more copies. </w:t>
        <w:br w:type="textWrapping"/>
        <w:t xml:space="preserve">- Nicole: the medium is to get it printed, because there is also artwork that does not transfer into online. Also the Herring has a strong online platform which is the medium they chose, and then if we went online we would be moving into their territory which would require some organizing to respect both mediums and committees/initiatives. </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Q51: Jamie Lopez asks why they don’t charge for the publication. </w:t>
        <w:br w:type="textWrapping"/>
      </w:r>
      <w:r w:rsidDel="00000000" w:rsidR="00000000" w:rsidRPr="00000000">
        <w:rPr>
          <w:rtl w:val="0"/>
        </w:rPr>
        <w:t xml:space="preserve">A51: Nicole: It goes with the mission statement of Scriptus: it was supposed to be a medium where anybody could submit and it should also be shared with everyone in the AUC community and the moment you start charging for it, less people pick up the issue. It is supposed to be a medium which everybody can access both from contributing to the issue, and from reading it. </w:t>
        <w:br w:type="textWrapping"/>
        <w:t xml:space="preserve">- Zuzanna Orlowska: Scriptus is the collective work of AUC and if we start charging for it, it is just something wrong with it. </w:t>
      </w:r>
      <w:r w:rsidDel="00000000" w:rsidR="00000000" w:rsidRPr="00000000">
        <w:rPr>
          <w:rtl w:val="0"/>
        </w:rPr>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Q52: Ilen Madhavji asks how much money has to be fundraised, which is EU 200. His question is what will happen if this doesn’t happen. </w:t>
        <w:br w:type="textWrapping"/>
      </w:r>
      <w:r w:rsidDel="00000000" w:rsidR="00000000" w:rsidRPr="00000000">
        <w:rPr>
          <w:rtl w:val="0"/>
        </w:rPr>
        <w:t xml:space="preserve">A52: Lance Bosch explains procedure in terms of reallocation. </w:t>
      </w:r>
      <w:r w:rsidDel="00000000" w:rsidR="00000000" w:rsidRPr="00000000">
        <w:rPr>
          <w:rtl w:val="0"/>
        </w:rPr>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The motion is to take 230 EU out of the unforeseen costs of AUCSA and integrate in Scriptus’ budget to publish 200 issues instead of 150. </w:t>
        <w:br w:type="textWrapping"/>
        <w:br w:type="textWrapping"/>
        <w:t xml:space="preserve">Josh van der Kroft likes to raise a motion to add EU 250 extra to ensure that they can definitely publish the 200 issues, instead of raising the money via adds. </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Q53: Rayan asks if the previous motion would be cancelled if this one is accepted. </w:t>
        <w:br w:type="textWrapping"/>
      </w:r>
      <w:r w:rsidDel="00000000" w:rsidR="00000000" w:rsidRPr="00000000">
        <w:rPr>
          <w:rtl w:val="0"/>
        </w:rPr>
        <w:t xml:space="preserve">A53: Lance Bosch: Was planning to restate the motion so that AUC will fund the total amount needed to print 200 issues of Scriptus. </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br w:type="textWrapping"/>
        <w:t xml:space="preserve">Daria Ivanenko’d like to add that Scriptus’ budget has been enormously cut. Lance adds that this has been discussed, and clarifies so that we’re all on the same page. The AUCSA has gone through a budget weekend to form this budget. 387,50 is the final number that will be reallocated from the AUCSA unforeseen costs to Scriptus as a committee. Lance clarifies that it’s possible to get fundraising via other ways than advertisement in the magazines. Andy adds that we only have an hour left, and that there are still 8 committees left. </w:t>
        <w:br w:type="textWrapping"/>
        <w:br w:type="textWrapping"/>
        <w:t xml:space="preserve">Sofija comments that it’s another approach to indeed split the Budget GA, as time pressure is not a reason to rush through votes. </w:t>
        <w:br w:type="textWrapping"/>
        <w:br w:type="textWrapping"/>
        <w:t xml:space="preserve">Shelby’d like to say that this motion does not come from Scriptus. </w:t>
        <w:br w:type="textWrapping"/>
        <w:br w:type="textWrapping"/>
        <w:t xml:space="preserve">The motion has not been passed, Scriptus will not get the extra money to cover potential fundraising money. </w:t>
        <w:br w:type="textWrapping"/>
        <w:br w:type="textWrapping"/>
        <w:t xml:space="preserve">The overall budget has been passed unanimously as no one wants to vote. </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AE">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i w:val="1"/>
          <w:u w:val="none"/>
        </w:rPr>
      </w:pPr>
      <w:r w:rsidDel="00000000" w:rsidR="00000000" w:rsidRPr="00000000">
        <w:rPr>
          <w:i w:val="1"/>
          <w:rtl w:val="0"/>
        </w:rPr>
        <w:t xml:space="preserve">Sharood</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Q54: Charlotte Kroesen asks what the Prototyper is in their budget, which is EU 100. </w:t>
        <w:br w:type="textWrapping"/>
      </w:r>
      <w:r w:rsidDel="00000000" w:rsidR="00000000" w:rsidRPr="00000000">
        <w:rPr>
          <w:rtl w:val="0"/>
        </w:rPr>
        <w:t xml:space="preserve">A54: Andy O. Daab: It is the cost needed to keep the app functioning </w:t>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Q55: Martine asks what the Sharood barbecue is. </w:t>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A55: Nanda Elambas: The idea of the barbecue was to get the ambassadors    together and talk and as a thank you to help us and act as a forum to share experiences etc.</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The budget has been passed unanimously as no one wants to vote. </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B6">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i w:val="1"/>
          <w:u w:val="none"/>
        </w:rPr>
      </w:pPr>
      <w:r w:rsidDel="00000000" w:rsidR="00000000" w:rsidRPr="00000000">
        <w:rPr>
          <w:i w:val="1"/>
          <w:rtl w:val="0"/>
        </w:rPr>
        <w:t xml:space="preserve">Solace</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Q56: Anouk Ide asks whether there have been any adjustments.</w:t>
        <w:br w:type="textWrapping"/>
      </w:r>
      <w:r w:rsidDel="00000000" w:rsidR="00000000" w:rsidRPr="00000000">
        <w:rPr>
          <w:rtl w:val="0"/>
        </w:rPr>
        <w:t xml:space="preserve">A56: Andy O.Daab: If you want you can come up here and see the updated version of their balance sheet. The reason it is different is that they submitted and amendment which did no change the budget a lot overall</w:t>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 </w:t>
      </w:r>
      <w:r w:rsidDel="00000000" w:rsidR="00000000" w:rsidRPr="00000000">
        <w:rPr>
          <w:rtl w:val="0"/>
        </w:rPr>
        <w:t xml:space="preserve">Lance Bosch:  in the e-mail we sent out, there was an incorrect budget sheet sent out. The corrected budget sheet is in the correct e-mail. </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Q57: Martine (Zen)  asks why there’s only income from the Tennis Party and there’s no expenses. </w:t>
        <w:br w:type="textWrapping"/>
        <w:t xml:space="preserve">A57:  Steffan Oberman: There was some changes in the budget and that should have been taken out of the budget by the treasury.  We took away the tennis party because we were going to collaborate with Catch, which was taken out of the expenditure, but not the income.</w:t>
        <w:br w:type="textWrapping"/>
      </w:r>
      <w:r w:rsidDel="00000000" w:rsidR="00000000" w:rsidRPr="00000000">
        <w:rPr>
          <w:rtl w:val="0"/>
        </w:rPr>
        <w:t xml:space="preserve">- Andy O.Daab: I forgot to take out the income, so it is minus 1000 in the net result so it is a profit of 285,25 euros. </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br w:type="textWrapping"/>
        <w:t xml:space="preserve">Q58: Tade Hogensteld asks how much they normally pay for DJ gear. </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A58: Steffan Obermann: usually clubs don´t specify that in the invoice, they just give you an overall price including the girl in the bathroom, security etc. </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 </w:t>
      </w:r>
      <w:r w:rsidDel="00000000" w:rsidR="00000000" w:rsidRPr="00000000">
        <w:rPr>
          <w:rtl w:val="0"/>
        </w:rPr>
        <w:t xml:space="preserve">Lance: most clubs don’t want DJ equipment in their club that isn’t from there (no external equipment is allowed in such clubs)</w:t>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Q59: Pieter Buis asks if the EU 1000 comes from unforeseen costs. </w:t>
        <w:br w:type="textWrapping"/>
      </w:r>
      <w:r w:rsidDel="00000000" w:rsidR="00000000" w:rsidRPr="00000000">
        <w:rPr>
          <w:rtl w:val="0"/>
        </w:rPr>
        <w:t xml:space="preserve">A59: Andy: The original money was similar; they just reallocated money from one party to another. Now they are making a little bit more.</w:t>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 Lance: the changes don´t come out of the unforeseen cost but is a procedural reallocation issue. </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br w:type="textWrapping"/>
        <w:t xml:space="preserve">Q60: Martine (Zen) asks if the confetti costs could be prevented from now. </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spacing w:after="0" w:line="276" w:lineRule="auto"/>
        <w:rPr/>
      </w:pPr>
      <w:r w:rsidDel="00000000" w:rsidR="00000000" w:rsidRPr="00000000">
        <w:rPr>
          <w:rtl w:val="0"/>
        </w:rPr>
        <w:t xml:space="preserve">A60: Keeke Van Passen: We budgeted it for the first party as the equipment was there at the location and the confetti is not planned for future parties.</w:t>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The budget has been passed unanimously as no one wants to vote. </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C7">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i w:val="1"/>
          <w:u w:val="none"/>
        </w:rPr>
      </w:pPr>
      <w:r w:rsidDel="00000000" w:rsidR="00000000" w:rsidRPr="00000000">
        <w:rPr>
          <w:i w:val="1"/>
          <w:rtl w:val="0"/>
        </w:rPr>
        <w:t xml:space="preserve">Spoon University</w:t>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Q61: Job Zegers is wondering about the food during events, if someone could clarify what kinds of food. </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spacing w:after="0" w:line="276" w:lineRule="auto"/>
        <w:ind w:left="0" w:firstLine="0"/>
        <w:rPr>
          <w:rFonts w:ascii="Times New Roman" w:cs="Times New Roman" w:eastAsia="Times New Roman" w:hAnsi="Times New Roman"/>
          <w:sz w:val="18"/>
          <w:szCs w:val="18"/>
        </w:rPr>
      </w:pPr>
      <w:r w:rsidDel="00000000" w:rsidR="00000000" w:rsidRPr="00000000">
        <w:rPr>
          <w:rtl w:val="0"/>
        </w:rPr>
        <w:t xml:space="preserve">A61: Diana (spoon): we just became a new committee and been in a process of transition and have a new group of new members who we are training to work on the platform of spoons. We have not yet planned the events but we expect them to include food in the events, cooking or snacks etc., but have the 50 euros food budget to act within. </w:t>
      </w: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Spoon’s budget has been passed unanimously as no one wants to vote. </w:t>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CD">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i w:val="1"/>
          <w:u w:val="none"/>
        </w:rPr>
      </w:pPr>
      <w:r w:rsidDel="00000000" w:rsidR="00000000" w:rsidRPr="00000000">
        <w:rPr>
          <w:i w:val="1"/>
          <w:rtl w:val="0"/>
        </w:rPr>
        <w:t xml:space="preserve">TEDxAUCollege</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Q62: Rayan asks why there’s no income in the budget. </w:t>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A62: There is no income in the budget, because this is only the cost we as AUCSA donate towards to TEDx college, but the money does not go through us. It is just the money that we donate to them.</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Q63: Josh asks how many tickets are sold to AUC and external parties and if AUC students get a discount. </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A63: Vittoria Dentes: AUC people don´t get a discount that is what happened for the last 3 editions. We have budgeted to sell 200 tickets, but technically legally we can only have 100 tickets, but we have decided to make more income to sell more tickets. Since almost 100% is based on fundraising which works from now until February we are keeping this amount in this Oktober GA, but our aim is to lower it so as to give AUC people a discount. </w:t>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Q 64: Gerold Sewcharan asks about the filming, editing etc. during the TedX event itself, and whether Cut could help out here and maybe collaborate, so it becomes cheaper. </w:t>
        <w:br w:type="textWrapping"/>
      </w:r>
      <w:r w:rsidDel="00000000" w:rsidR="00000000" w:rsidRPr="00000000">
        <w:rPr>
          <w:rtl w:val="0"/>
        </w:rPr>
        <w:t xml:space="preserve">A64:  Lance Bosch: Tedx imposes that they use a specific use of camera etc. so that is why they are using equipment externally. </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br w:type="textWrapping"/>
        <w:t xml:space="preserve">Q65: Job Zegers says the way TedX sells tickets are illegal, and why AUCSA supports such a thing. </w:t>
        <w:br w:type="textWrapping"/>
      </w:r>
      <w:r w:rsidDel="00000000" w:rsidR="00000000" w:rsidRPr="00000000">
        <w:rPr>
          <w:rtl w:val="0"/>
        </w:rPr>
        <w:t xml:space="preserve">A65: The license they get is for 100 visitors to come to their events. Past Tedx have justified the sale of more tedx tickets usually on the premise that this is what all ted talk´s do. They have risked the possibility of using their license in the future.</w:t>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 Lance Bosch: this is the first time somebody asked about regulation on guests. </w:t>
      </w: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TedX’s budget is unanimously approved because there’s no one who’d like to vote.</w:t>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DB">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i w:val="1"/>
          <w:u w:val="none"/>
        </w:rPr>
      </w:pPr>
      <w:r w:rsidDel="00000000" w:rsidR="00000000" w:rsidRPr="00000000">
        <w:rPr>
          <w:i w:val="1"/>
          <w:rtl w:val="0"/>
        </w:rPr>
        <w:t xml:space="preserve">The Art Committee</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Zuzanna Orlawaska asks for EU 50 extra, as they don’t have any brushes or pencils left, which they’ll need for their events. Lance says the more you get, the more dissapears usually, as we don’t know where the previous brushes are. </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Andy jumps in and says that due to the count that wasn’t submitted  AUCSA isn’t aware of the current inventory and assumed that the ART Board does have them. </w:t>
        <w:br w:type="textWrapping"/>
        <w:t xml:space="preserve">Gordon says that Art Board raised the motion to get an extra EU 50 for extra material. </w:t>
        <w:br w:type="textWrapping"/>
        <w:br w:type="textWrapping"/>
        <w:t xml:space="preserve">The motion has been unanimously passed as no one wants to vote.</w:t>
        <w:br w:type="textWrapping"/>
        <w:br w:type="textWrapping"/>
        <w:t xml:space="preserve">Daria Ivanenko comes on the stage to have a little speech: she represents Scopophila and says that most of the income of Art Board comes from their event. Basically what they really need  EU 800 more for the location rent, otherwise they can’t host this event. They’d like to take it from the unforeseen costs. Scopophilia tries their best and they want to make a great event so they really need it. </w:t>
        <w:br w:type="textWrapping"/>
        <w:br w:type="textWrapping"/>
        <w:t xml:space="preserve">Nano Rodriguez adds that everything the location comes with bouncers, material, etc. </w:t>
        <w:br w:type="textWrapping"/>
        <w:br w:type="textWrapping"/>
        <w:t xml:space="preserve">Q66: Rayan asks how many people attend Scopohilia. </w:t>
        <w:br w:type="textWrapping"/>
      </w:r>
      <w:r w:rsidDel="00000000" w:rsidR="00000000" w:rsidRPr="00000000">
        <w:rPr>
          <w:rtl w:val="0"/>
        </w:rPr>
        <w:t xml:space="preserve">A66:</w:t>
      </w:r>
      <w:r w:rsidDel="00000000" w:rsidR="00000000" w:rsidRPr="00000000">
        <w:rPr>
          <w:i w:val="1"/>
          <w:rtl w:val="0"/>
        </w:rPr>
        <w:t xml:space="preserve"> </w:t>
      </w:r>
      <w:r w:rsidDel="00000000" w:rsidR="00000000" w:rsidRPr="00000000">
        <w:rPr>
          <w:rtl w:val="0"/>
        </w:rPr>
        <w:t xml:space="preserve">Daria Ivanenko: 350 people came without any promotion whatsoever. This number was reached without any promotion. So with the motion proposed now we would we be overspending 500 euros from the current income which is only if we only reach 250 people, but we assume to go over this number.</w:t>
      </w:r>
      <w:r w:rsidDel="00000000" w:rsidR="00000000" w:rsidRPr="00000000">
        <w:rPr>
          <w:rtl w:val="0"/>
        </w:rPr>
        <w:br w:type="textWrapping"/>
        <w:br w:type="textWrapping"/>
        <w:t xml:space="preserve">Kristjana makes a brief comments and says that in the excel sheet of Art’s budget the total income would be 2250  instead of the current EU 2000. </w:t>
        <w:br w:type="textWrapping"/>
        <w:br w:type="textWrapping"/>
        <w:t xml:space="preserve">Q67: Petra Stangvik asks whether they will collaborate with dormsessions once again. </w:t>
        <w:br w:type="textWrapping"/>
      </w:r>
      <w:r w:rsidDel="00000000" w:rsidR="00000000" w:rsidRPr="00000000">
        <w:rPr>
          <w:rtl w:val="0"/>
        </w:rPr>
        <w:t xml:space="preserve">A67: Daria Ivanenko: This year we will not be cooperating with Dormsessions as they will be doing their own music festival, but they are willing to offer us advice. </w:t>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i w:val="1"/>
        </w:rPr>
      </w:pPr>
      <w:r w:rsidDel="00000000" w:rsidR="00000000" w:rsidRPr="00000000">
        <w:rPr>
          <w:rtl w:val="0"/>
        </w:rPr>
        <w:t xml:space="preserve">Anouk Ide wants to stress that within our unforeseen costs, there’s not much left. And we’re overbudgeting already a little too much, as the recommendation is to over budget +5%, and we’re doing it for +8% at the moment. </w:t>
        <w:br w:type="textWrapping"/>
        <w:br w:type="textWrapping"/>
        <w:t xml:space="preserve">Josh says that Scopophilia will need less as Kris just said that AUCSA made a little mistake and missed 250 EU. </w:t>
        <w:br w:type="textWrapping"/>
        <w:br w:type="textWrapping"/>
        <w:t xml:space="preserve">Daria Ivanenko says Josh is right and that they now only need EU 500, instead of EU 800. </w:t>
        <w:br w:type="textWrapping"/>
        <w:br w:type="textWrapping"/>
        <w:t xml:space="preserve">Lance says that we should proceed to the vote for this motion, which is: an extra 500 EU for Scopophilia’s location budget, which will come from the unforeseen costs of the AUCSA. </w:t>
        <w:br w:type="textWrapping"/>
        <w:br w:type="textWrapping"/>
        <w:t xml:space="preserve">By vote of this GA, this has not been passed. </w:t>
        <w:br w:type="textWrapping"/>
        <w:br w:type="textWrapping"/>
        <w:t xml:space="preserve">Tade wants to make another motion, which is to postpone this vote to next week, to give Scopophilia time to go over it again. Eden adds that some people have left already. </w:t>
        <w:br w:type="textWrapping"/>
        <w:t xml:space="preserve">Andy says to call another GA, we need 5% of all members. He adds that Scopophilia can also send in a reallocation itself later on to the AUCSA. </w:t>
      </w:r>
      <w:r w:rsidDel="00000000" w:rsidR="00000000" w:rsidRPr="00000000">
        <w:rPr>
          <w:i w:val="1"/>
          <w:rtl w:val="0"/>
        </w:rPr>
        <w:br w:type="textWrapping"/>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Sofija comments that it’s easy to give out money for parties and all, which is fine, but says that Scopophilia has all sorts of perspectives included in one event. People should take this into consideration.</w:t>
        <w:br w:type="textWrapping"/>
        <w:br w:type="textWrapping"/>
        <w:t xml:space="preserve">Liselotte van Balen motions to give EU 450 to Scopophilia instead of EU 500. By the vote of the GA, this motion has been passed. </w:t>
        <w:br w:type="textWrapping"/>
        <w:br w:type="textWrapping"/>
        <w:t xml:space="preserve">Also, the budget has been passed unanimously as no one wants to vote. </w:t>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i w:val="1"/>
        </w:rPr>
      </w:pPr>
      <w:r w:rsidDel="00000000" w:rsidR="00000000" w:rsidRPr="00000000">
        <w:rPr>
          <w:rtl w:val="0"/>
        </w:rPr>
      </w:r>
    </w:p>
    <w:p w:rsidR="00000000" w:rsidDel="00000000" w:rsidP="00000000" w:rsidRDefault="00000000" w:rsidRPr="00000000" w14:paraId="000000E2">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i w:val="1"/>
          <w:u w:val="none"/>
        </w:rPr>
      </w:pPr>
      <w:r w:rsidDel="00000000" w:rsidR="00000000" w:rsidRPr="00000000">
        <w:rPr>
          <w:i w:val="1"/>
          <w:rtl w:val="0"/>
        </w:rPr>
        <w:t xml:space="preserve">AUC Web Radio</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Malou Miedema says as Art Board budgeted for it already, they’d like to reallocate EU 80 from decorations from the ADE event to the dj gear. The motion has been passed unanimously as no one wants to vote.</w:t>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spacing w:after="0" w:before="0" w:line="240" w:lineRule="auto"/>
        <w:rPr>
          <w:i w:val="1"/>
        </w:rPr>
      </w:pPr>
      <w:r w:rsidDel="00000000" w:rsidR="00000000" w:rsidRPr="00000000">
        <w:rPr>
          <w:i w:val="1"/>
          <w:rtl w:val="0"/>
        </w:rPr>
        <w:br w:type="textWrapping"/>
      </w:r>
      <w:r w:rsidDel="00000000" w:rsidR="00000000" w:rsidRPr="00000000">
        <w:rPr>
          <w:rtl w:val="0"/>
        </w:rPr>
        <w:t xml:space="preserve">The budget has also been passed unanimously as no one wants to vote. </w:t>
      </w:r>
      <w:r w:rsidDel="00000000" w:rsidR="00000000" w:rsidRPr="00000000">
        <w:rPr>
          <w:rtl w:val="0"/>
        </w:rPr>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spacing w:after="0" w:before="0" w:line="240" w:lineRule="auto"/>
        <w:rPr>
          <w:i w:val="1"/>
        </w:rPr>
      </w:pPr>
      <w:r w:rsidDel="00000000" w:rsidR="00000000" w:rsidRPr="00000000">
        <w:rPr>
          <w:rtl w:val="0"/>
        </w:rPr>
      </w:r>
    </w:p>
    <w:p w:rsidR="00000000" w:rsidDel="00000000" w:rsidP="00000000" w:rsidRDefault="00000000" w:rsidRPr="00000000" w14:paraId="000000E6">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i w:val="1"/>
          <w:u w:val="none"/>
        </w:rPr>
      </w:pPr>
      <w:r w:rsidDel="00000000" w:rsidR="00000000" w:rsidRPr="00000000">
        <w:rPr>
          <w:i w:val="1"/>
          <w:rtl w:val="0"/>
        </w:rPr>
        <w:t xml:space="preserve">Yearbook</w:t>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The budget has been passed unanimously as no one wants to vote. </w:t>
        <w:br w:type="textWrapping"/>
        <w:br w:type="textWrapping"/>
        <w:t xml:space="preserve">Lance encourages to raise questions despite the time pressure, we can hold another Budget GA.</w:t>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E9">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i w:val="1"/>
          <w:u w:val="none"/>
        </w:rPr>
      </w:pPr>
      <w:r w:rsidDel="00000000" w:rsidR="00000000" w:rsidRPr="00000000">
        <w:rPr>
          <w:i w:val="1"/>
          <w:rtl w:val="0"/>
        </w:rPr>
        <w:t xml:space="preserve">ZEN</w:t>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The budget has been passed unanimously as no one wants to vote. </w:t>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EC">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i w:val="1"/>
          <w:u w:val="none"/>
        </w:rPr>
      </w:pPr>
      <w:r w:rsidDel="00000000" w:rsidR="00000000" w:rsidRPr="00000000">
        <w:rPr>
          <w:i w:val="1"/>
          <w:rtl w:val="0"/>
        </w:rPr>
        <w:t xml:space="preserve">Dormfest</w:t>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Andy says we’ve cut this budget with EU 2000 already.</w:t>
        <w:br w:type="textWrapping"/>
        <w:br w:type="textWrapping"/>
        <w:t xml:space="preserve">Q69: Martine asks who organises dormfest and when it happens</w:t>
      </w:r>
      <w:r w:rsidDel="00000000" w:rsidR="00000000" w:rsidRPr="00000000">
        <w:rPr>
          <w:i w:val="1"/>
          <w:rtl w:val="0"/>
        </w:rPr>
        <w:t xml:space="preserve">. </w:t>
        <w:br w:type="textWrapping"/>
      </w:r>
      <w:r w:rsidDel="00000000" w:rsidR="00000000" w:rsidRPr="00000000">
        <w:rPr>
          <w:rtl w:val="0"/>
        </w:rPr>
        <w:t xml:space="preserve">A69:</w:t>
      </w:r>
      <w:r w:rsidDel="00000000" w:rsidR="00000000" w:rsidRPr="00000000">
        <w:rPr>
          <w:i w:val="1"/>
          <w:rtl w:val="0"/>
        </w:rPr>
        <w:t xml:space="preserve"> </w:t>
      </w:r>
      <w:r w:rsidDel="00000000" w:rsidR="00000000" w:rsidRPr="00000000">
        <w:rPr>
          <w:rtl w:val="0"/>
        </w:rPr>
        <w:t xml:space="preserve">Lance Bosch: Dormfest Team is headed by two AUCSA members and they later collect members from the AUC population</w:t>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i w:val="1"/>
        </w:rPr>
      </w:pPr>
      <w:r w:rsidDel="00000000" w:rsidR="00000000" w:rsidRPr="00000000">
        <w:rPr>
          <w:i w:val="1"/>
          <w:rtl w:val="0"/>
        </w:rPr>
        <w:br w:type="textWrapping"/>
      </w:r>
      <w:r w:rsidDel="00000000" w:rsidR="00000000" w:rsidRPr="00000000">
        <w:rPr>
          <w:rtl w:val="0"/>
        </w:rPr>
        <w:t xml:space="preserve">The budget has been passed unanimously as no one wants to vote. </w:t>
        <w:br w:type="textWrapping"/>
      </w:r>
      <w:r w:rsidDel="00000000" w:rsidR="00000000" w:rsidRPr="00000000">
        <w:rPr>
          <w:rtl w:val="0"/>
        </w:rPr>
      </w:r>
    </w:p>
    <w:p w:rsidR="00000000" w:rsidDel="00000000" w:rsidP="00000000" w:rsidRDefault="00000000" w:rsidRPr="00000000" w14:paraId="000000EF">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i w:val="1"/>
          <w:u w:val="none"/>
        </w:rPr>
      </w:pPr>
      <w:r w:rsidDel="00000000" w:rsidR="00000000" w:rsidRPr="00000000">
        <w:rPr>
          <w:i w:val="1"/>
          <w:rtl w:val="0"/>
        </w:rPr>
        <w:t xml:space="preserve">UCSRN Tournament</w:t>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i w:val="1"/>
        </w:rPr>
      </w:pPr>
      <w:r w:rsidDel="00000000" w:rsidR="00000000" w:rsidRPr="00000000">
        <w:rPr>
          <w:rtl w:val="0"/>
        </w:rPr>
      </w:r>
    </w:p>
    <w:p w:rsidR="00000000" w:rsidDel="00000000" w:rsidP="00000000" w:rsidRDefault="00000000" w:rsidRPr="00000000" w14:paraId="000000F1">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i w:val="1"/>
          <w:u w:val="none"/>
        </w:rPr>
      </w:pPr>
      <w:r w:rsidDel="00000000" w:rsidR="00000000" w:rsidRPr="00000000">
        <w:rPr>
          <w:i w:val="1"/>
          <w:rtl w:val="0"/>
        </w:rPr>
        <w:t xml:space="preserve">Acquisitions</w:t>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Q70: Rens asks who is running the team of Acquisitions and when are they planning to start.</w:t>
        <w:br w:type="textWrapping"/>
      </w:r>
      <w:r w:rsidDel="00000000" w:rsidR="00000000" w:rsidRPr="00000000">
        <w:rPr>
          <w:rtl w:val="0"/>
        </w:rPr>
        <w:t xml:space="preserve">A69: Lance Bosch: We sent two members form our team: Ilen and Lasse and plan to find new members for the acquisition team before the start of the 2</w:t>
      </w:r>
      <w:r w:rsidDel="00000000" w:rsidR="00000000" w:rsidRPr="00000000">
        <w:rPr>
          <w:vertAlign w:val="superscript"/>
          <w:rtl w:val="0"/>
        </w:rPr>
        <w:t xml:space="preserve">nd</w:t>
      </w:r>
      <w:r w:rsidDel="00000000" w:rsidR="00000000" w:rsidRPr="00000000">
        <w:rPr>
          <w:rtl w:val="0"/>
        </w:rPr>
        <w:t xml:space="preserve"> semester.</w:t>
      </w:r>
      <w:r w:rsidDel="00000000" w:rsidR="00000000" w:rsidRPr="00000000">
        <w:rPr>
          <w:rtl w:val="0"/>
        </w:rPr>
        <w:br w:type="textWrapping"/>
        <w:t xml:space="preserve">- Andy says Ilen and Lasse are working on that as well, and Ilen says we’ll work on it by the next semester</w:t>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spacing w:after="0" w:line="240" w:lineRule="auto"/>
        <w:rPr>
          <w:i w:val="1"/>
        </w:rPr>
      </w:pPr>
      <w:r w:rsidDel="00000000" w:rsidR="00000000" w:rsidRPr="00000000">
        <w:rPr>
          <w:rtl w:val="0"/>
        </w:rPr>
        <w:t xml:space="preserve">The budget has been passed unanimously as no one wants to vote. </w:t>
        <w:br w:type="textWrapping"/>
      </w:r>
      <w:r w:rsidDel="00000000" w:rsidR="00000000" w:rsidRPr="00000000">
        <w:rPr>
          <w:rtl w:val="0"/>
        </w:rPr>
      </w:r>
    </w:p>
    <w:p w:rsidR="00000000" w:rsidDel="00000000" w:rsidP="00000000" w:rsidRDefault="00000000" w:rsidRPr="00000000" w14:paraId="000000F5">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1"/>
          <w:i w:val="1"/>
        </w:rPr>
      </w:pPr>
      <w:r w:rsidDel="00000000" w:rsidR="00000000" w:rsidRPr="00000000">
        <w:rPr>
          <w:b w:val="1"/>
          <w:i w:val="1"/>
          <w:rtl w:val="0"/>
        </w:rPr>
        <w:t xml:space="preserve">Total AUCSA Budget</w:t>
      </w:r>
    </w:p>
    <w:p w:rsidR="00000000" w:rsidDel="00000000" w:rsidP="00000000" w:rsidRDefault="00000000" w:rsidRPr="00000000" w14:paraId="000000F6">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tl w:val="0"/>
        </w:rPr>
        <w:t xml:space="preserve">Vote to pass whole AUCSA budget</w:t>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The entirety of the AUCSA’s budget is unanimously passed as no one would like to vote. </w:t>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F9">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1"/>
          <w:i w:val="1"/>
        </w:rPr>
      </w:pPr>
      <w:r w:rsidDel="00000000" w:rsidR="00000000" w:rsidRPr="00000000">
        <w:rPr>
          <w:b w:val="1"/>
          <w:i w:val="1"/>
          <w:rtl w:val="0"/>
        </w:rPr>
        <w:t xml:space="preserve">AOB (Any Other Business)</w:t>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There’s no other business to discuss thus Lance moves on to the closing of the 25th GA. </w:t>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FC">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1"/>
          <w:i w:val="1"/>
        </w:rPr>
      </w:pPr>
      <w:r w:rsidDel="00000000" w:rsidR="00000000" w:rsidRPr="00000000">
        <w:rPr>
          <w:b w:val="1"/>
          <w:i w:val="1"/>
          <w:rtl w:val="0"/>
        </w:rPr>
        <w:t xml:space="preserve">Closing</w:t>
      </w:r>
      <w:r w:rsidDel="00000000" w:rsidR="00000000" w:rsidRPr="00000000">
        <w:rPr>
          <w:rtl w:val="0"/>
        </w:rPr>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b w:val="1"/>
          <w:sz w:val="22"/>
          <w:szCs w:val="22"/>
        </w:rPr>
      </w:pPr>
      <w:r w:rsidDel="00000000" w:rsidR="00000000" w:rsidRPr="00000000">
        <w:rPr>
          <w:rtl w:val="0"/>
        </w:rPr>
        <w:t xml:space="preserve">Lance closes the 25th General Assembly and thanks everyone for coming. He stresses that if anyone has questions left, that they can send it to </w:t>
      </w:r>
      <w:hyperlink r:id="rId6">
        <w:r w:rsidDel="00000000" w:rsidR="00000000" w:rsidRPr="00000000">
          <w:rPr>
            <w:color w:val="1155cc"/>
            <w:u w:val="single"/>
            <w:rtl w:val="0"/>
          </w:rPr>
          <w:t xml:space="preserve">info@aucsa.nl</w:t>
        </w:r>
      </w:hyperlink>
      <w:r w:rsidDel="00000000" w:rsidR="00000000" w:rsidRPr="00000000">
        <w:rPr>
          <w:rtl w:val="0"/>
        </w:rPr>
        <w:t xml:space="preserve"> </w:t>
      </w:r>
      <w:r w:rsidDel="00000000" w:rsidR="00000000" w:rsidRPr="00000000">
        <w:rPr>
          <w:rtl w:val="0"/>
        </w:rPr>
      </w:r>
    </w:p>
    <w:sectPr>
      <w:headerReference r:id="rId7" w:type="default"/>
      <w:footerReference r:id="rId8" w:type="default"/>
      <w:pgSz w:h="15840" w:w="12240" w:orient="portrait"/>
      <w:pgMar w:bottom="1135" w:top="1276" w:left="1276" w:right="13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jc w:val="right"/>
      <w:rPr>
        <w:rFonts w:ascii="Cambria" w:cs="Cambria" w:eastAsia="Cambria" w:hAnsi="Cambria"/>
        <w:b w:val="0"/>
        <w:sz w:val="18"/>
        <w:szCs w:val="18"/>
      </w:rPr>
    </w:pPr>
    <w:r w:rsidDel="00000000" w:rsidR="00000000" w:rsidRPr="00000000">
      <w:rPr>
        <w:rFonts w:ascii="Cambria" w:cs="Cambria" w:eastAsia="Cambria" w:hAnsi="Cambria"/>
        <w:b w:val="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rPr>
        <w:rFonts w:ascii="Cambria" w:cs="Cambria" w:eastAsia="Cambria" w:hAnsi="Cambria"/>
        <w:b w:val="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0" w:before="720" w:line="360" w:lineRule="auto"/>
      <w:jc w:val="right"/>
      <w:rPr>
        <w:rFonts w:ascii="Cambria" w:cs="Cambria" w:eastAsia="Cambria" w:hAnsi="Cambria"/>
        <w:b w:val="0"/>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4181475</wp:posOffset>
          </wp:positionH>
          <wp:positionV relativeFrom="paragraph">
            <wp:posOffset>114300</wp:posOffset>
          </wp:positionV>
          <wp:extent cx="2257425" cy="81788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57425" cy="8178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00" w:before="400" w:line="252.00000000000003" w:lineRule="auto"/>
      <w:jc w:val="center"/>
    </w:pPr>
    <w:rPr>
      <w:rFonts w:ascii="Cambria" w:cs="Cambria" w:eastAsia="Cambria" w:hAnsi="Cambria"/>
      <w:b w:val="0"/>
      <w:smallCaps w:val="1"/>
      <w:color w:val="632423"/>
      <w:sz w:val="28"/>
      <w:szCs w:val="28"/>
    </w:rPr>
  </w:style>
  <w:style w:type="paragraph" w:styleId="Heading2">
    <w:name w:val="heading 2"/>
    <w:basedOn w:val="Normal"/>
    <w:next w:val="Normal"/>
    <w:pPr>
      <w:keepNext w:val="1"/>
      <w:keepLines w:val="1"/>
      <w:pageBreakBefore w:val="0"/>
      <w:spacing w:after="200" w:before="400" w:line="252.00000000000003" w:lineRule="auto"/>
      <w:jc w:val="center"/>
    </w:pPr>
    <w:rPr>
      <w:rFonts w:ascii="Cambria" w:cs="Cambria" w:eastAsia="Cambria" w:hAnsi="Cambria"/>
      <w:b w:val="0"/>
      <w:smallCaps w:val="1"/>
      <w:color w:val="632423"/>
      <w:sz w:val="24"/>
      <w:szCs w:val="24"/>
    </w:rPr>
  </w:style>
  <w:style w:type="paragraph" w:styleId="Heading3">
    <w:name w:val="heading 3"/>
    <w:basedOn w:val="Normal"/>
    <w:next w:val="Normal"/>
    <w:pPr>
      <w:keepNext w:val="1"/>
      <w:keepLines w:val="1"/>
      <w:pageBreakBefore w:val="0"/>
      <w:spacing w:after="200" w:before="300" w:line="252.00000000000003" w:lineRule="auto"/>
      <w:jc w:val="center"/>
    </w:pPr>
    <w:rPr>
      <w:rFonts w:ascii="Cambria" w:cs="Cambria" w:eastAsia="Cambria" w:hAnsi="Cambria"/>
      <w:b w:val="0"/>
      <w:smallCaps w:val="1"/>
      <w:color w:val="622423"/>
      <w:sz w:val="24"/>
      <w:szCs w:val="24"/>
    </w:rPr>
  </w:style>
  <w:style w:type="paragraph" w:styleId="Heading4">
    <w:name w:val="heading 4"/>
    <w:basedOn w:val="Normal"/>
    <w:next w:val="Normal"/>
    <w:pPr>
      <w:keepNext w:val="1"/>
      <w:keepLines w:val="1"/>
      <w:pageBreakBefore w:val="0"/>
      <w:spacing w:after="120" w:before="0" w:line="252.00000000000003" w:lineRule="auto"/>
      <w:jc w:val="center"/>
    </w:pPr>
    <w:rPr>
      <w:rFonts w:ascii="Cambria" w:cs="Cambria" w:eastAsia="Cambria" w:hAnsi="Cambria"/>
      <w:b w:val="0"/>
      <w:smallCaps w:val="1"/>
      <w:color w:val="622423"/>
      <w:sz w:val="22"/>
      <w:szCs w:val="22"/>
    </w:rPr>
  </w:style>
  <w:style w:type="paragraph" w:styleId="Heading5">
    <w:name w:val="heading 5"/>
    <w:basedOn w:val="Normal"/>
    <w:next w:val="Normal"/>
    <w:pPr>
      <w:keepNext w:val="1"/>
      <w:keepLines w:val="1"/>
      <w:pageBreakBefore w:val="0"/>
      <w:spacing w:after="120" w:before="320" w:line="252.00000000000003" w:lineRule="auto"/>
      <w:jc w:val="center"/>
    </w:pPr>
    <w:rPr>
      <w:rFonts w:ascii="Cambria" w:cs="Cambria" w:eastAsia="Cambria" w:hAnsi="Cambria"/>
      <w:b w:val="0"/>
      <w:smallCaps w:val="1"/>
      <w:color w:val="622423"/>
      <w:sz w:val="22"/>
      <w:szCs w:val="22"/>
    </w:rPr>
  </w:style>
  <w:style w:type="paragraph" w:styleId="Heading6">
    <w:name w:val="heading 6"/>
    <w:basedOn w:val="Normal"/>
    <w:next w:val="Normal"/>
    <w:pPr>
      <w:keepNext w:val="1"/>
      <w:keepLines w:val="1"/>
      <w:pageBreakBefore w:val="0"/>
      <w:spacing w:after="120" w:before="0" w:line="252.00000000000003" w:lineRule="auto"/>
      <w:jc w:val="center"/>
    </w:pPr>
    <w:rPr>
      <w:rFonts w:ascii="Cambria" w:cs="Cambria" w:eastAsia="Cambria" w:hAnsi="Cambria"/>
      <w:b w:val="0"/>
      <w:smallCaps w:val="1"/>
      <w:color w:val="943734"/>
      <w:sz w:val="22"/>
      <w:szCs w:val="22"/>
    </w:rPr>
  </w:style>
  <w:style w:type="paragraph" w:styleId="Title">
    <w:name w:val="Title"/>
    <w:basedOn w:val="Normal"/>
    <w:next w:val="Normal"/>
    <w:pPr>
      <w:keepNext w:val="1"/>
      <w:keepLines w:val="1"/>
      <w:pageBreakBefore w:val="0"/>
      <w:spacing w:after="300" w:before="500" w:line="240" w:lineRule="auto"/>
      <w:jc w:val="center"/>
    </w:pPr>
    <w:rPr>
      <w:rFonts w:ascii="Cambria" w:cs="Cambria" w:eastAsia="Cambria" w:hAnsi="Cambria"/>
      <w:b w:val="0"/>
      <w:smallCaps w:val="1"/>
      <w:color w:val="632423"/>
      <w:sz w:val="44"/>
      <w:szCs w:val="44"/>
    </w:rPr>
  </w:style>
  <w:style w:type="paragraph" w:styleId="Subtitle">
    <w:name w:val="Subtitle"/>
    <w:basedOn w:val="Normal"/>
    <w:next w:val="Normal"/>
    <w:pPr>
      <w:keepNext w:val="1"/>
      <w:keepLines w:val="1"/>
      <w:pageBreakBefore w:val="0"/>
      <w:spacing w:after="560" w:before="0" w:line="240" w:lineRule="auto"/>
      <w:jc w:val="center"/>
    </w:pPr>
    <w:rPr>
      <w:rFonts w:ascii="Cambria" w:cs="Cambria" w:eastAsia="Cambria" w:hAnsi="Cambria"/>
      <w:b w:val="0"/>
      <w:i w:val="1"/>
      <w:smallCaps w:val="1"/>
      <w:color w:val="666666"/>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aucsa.nl"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